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098B" w14:textId="2FD4AE17" w:rsidR="00B03561" w:rsidRPr="00285171" w:rsidRDefault="00B03561">
      <w:pPr>
        <w:rPr>
          <w:rFonts w:cs="Arial"/>
        </w:rPr>
      </w:pPr>
    </w:p>
    <w:p w14:paraId="2D29E855" w14:textId="77777777" w:rsidR="00805296" w:rsidRDefault="00805296" w:rsidP="00805296">
      <w:pPr>
        <w:spacing w:after="120"/>
        <w:ind w:right="-46"/>
        <w:rPr>
          <w:rFonts w:cs="Arial"/>
          <w:color w:val="63686A" w:themeColor="accent3"/>
        </w:rPr>
      </w:pPr>
      <w:r>
        <w:rPr>
          <w:rFonts w:cs="Arial"/>
          <w:color w:val="63686A" w:themeColor="accent3"/>
        </w:rPr>
        <w:t>Ascend Learning Trust</w:t>
      </w:r>
    </w:p>
    <w:p w14:paraId="3BC2DECB" w14:textId="3FA694FE" w:rsidR="00805296" w:rsidRPr="00C17E93" w:rsidRDefault="00805296" w:rsidP="00805296">
      <w:pPr>
        <w:spacing w:after="120"/>
        <w:ind w:right="-46"/>
        <w:rPr>
          <w:rFonts w:ascii="Montserrat Black" w:hAnsi="Montserrat Black"/>
          <w:color w:val="0095A8" w:themeColor="accent1"/>
          <w:sz w:val="40"/>
          <w:szCs w:val="40"/>
        </w:rPr>
      </w:pPr>
      <w:r>
        <w:rPr>
          <w:rFonts w:ascii="Montserrat Black" w:hAnsi="Montserrat Black" w:cs="Arial"/>
          <w:color w:val="0095A8" w:themeColor="accent1"/>
          <w:sz w:val="40"/>
          <w:szCs w:val="40"/>
        </w:rPr>
        <w:t>Online Safety Policy</w:t>
      </w:r>
    </w:p>
    <w:p w14:paraId="3DE9EA63" w14:textId="77777777" w:rsidR="00805296" w:rsidRPr="00A05DC4" w:rsidRDefault="00805296" w:rsidP="00805296">
      <w:pPr>
        <w:spacing w:after="0"/>
        <w:ind w:right="-46"/>
        <w:rPr>
          <w:color w:val="63686A" w:themeColor="accent3"/>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805296" w14:paraId="4BA90249" w14:textId="77777777" w:rsidTr="00CB71FE">
        <w:trPr>
          <w:trHeight w:val="349"/>
        </w:trPr>
        <w:tc>
          <w:tcPr>
            <w:tcW w:w="3597" w:type="dxa"/>
          </w:tcPr>
          <w:p w14:paraId="51D1AD3C" w14:textId="77777777" w:rsidR="00805296" w:rsidRDefault="00805296" w:rsidP="00CB71FE">
            <w:pPr>
              <w:ind w:right="-46"/>
              <w:rPr>
                <w:color w:val="63686A" w:themeColor="accent3"/>
              </w:rPr>
            </w:pPr>
            <w:r>
              <w:rPr>
                <w:color w:val="63686A" w:themeColor="accent3"/>
              </w:rPr>
              <w:t>Policy Owner:</w:t>
            </w:r>
          </w:p>
        </w:tc>
        <w:tc>
          <w:tcPr>
            <w:tcW w:w="5554" w:type="dxa"/>
          </w:tcPr>
          <w:p w14:paraId="73EFA565" w14:textId="33CFC477" w:rsidR="00805296" w:rsidRDefault="00FA12E0" w:rsidP="00CB71FE">
            <w:pPr>
              <w:ind w:right="-46"/>
              <w:rPr>
                <w:color w:val="63686A" w:themeColor="accent3"/>
              </w:rPr>
            </w:pPr>
            <w:r>
              <w:rPr>
                <w:color w:val="63686A" w:themeColor="accent3"/>
              </w:rPr>
              <w:t>Head</w:t>
            </w:r>
            <w:r w:rsidR="00805296">
              <w:rPr>
                <w:color w:val="63686A" w:themeColor="accent3"/>
              </w:rPr>
              <w:t xml:space="preserve"> of IT</w:t>
            </w:r>
          </w:p>
        </w:tc>
      </w:tr>
      <w:tr w:rsidR="00805296" w14:paraId="02B6E76D" w14:textId="77777777" w:rsidTr="00CB71FE">
        <w:trPr>
          <w:trHeight w:val="349"/>
        </w:trPr>
        <w:tc>
          <w:tcPr>
            <w:tcW w:w="3597" w:type="dxa"/>
          </w:tcPr>
          <w:p w14:paraId="2DC98842" w14:textId="77777777" w:rsidR="00805296" w:rsidRDefault="00805296" w:rsidP="00CB71FE">
            <w:pPr>
              <w:ind w:right="-46"/>
              <w:rPr>
                <w:color w:val="63686A" w:themeColor="accent3"/>
              </w:rPr>
            </w:pPr>
            <w:r>
              <w:rPr>
                <w:color w:val="63686A" w:themeColor="accent3"/>
              </w:rPr>
              <w:t>Date of issue:</w:t>
            </w:r>
          </w:p>
        </w:tc>
        <w:tc>
          <w:tcPr>
            <w:tcW w:w="5554" w:type="dxa"/>
          </w:tcPr>
          <w:p w14:paraId="277D085F" w14:textId="77777777" w:rsidR="00805296" w:rsidRDefault="00805296" w:rsidP="00CB71FE">
            <w:pPr>
              <w:ind w:right="-46"/>
              <w:rPr>
                <w:color w:val="63686A" w:themeColor="accent3"/>
              </w:rPr>
            </w:pPr>
            <w:r>
              <w:rPr>
                <w:color w:val="63686A" w:themeColor="accent3"/>
              </w:rPr>
              <w:t>November 2024</w:t>
            </w:r>
          </w:p>
        </w:tc>
      </w:tr>
      <w:tr w:rsidR="00805296" w14:paraId="456CBC50" w14:textId="77777777" w:rsidTr="00CB71FE">
        <w:trPr>
          <w:trHeight w:val="349"/>
        </w:trPr>
        <w:tc>
          <w:tcPr>
            <w:tcW w:w="3597" w:type="dxa"/>
          </w:tcPr>
          <w:p w14:paraId="3DD8FBF1" w14:textId="77777777" w:rsidR="00805296" w:rsidRDefault="00805296" w:rsidP="00CB71FE">
            <w:pPr>
              <w:ind w:right="-46"/>
              <w:rPr>
                <w:color w:val="63686A" w:themeColor="accent3"/>
              </w:rPr>
            </w:pPr>
            <w:r>
              <w:rPr>
                <w:color w:val="63686A" w:themeColor="accent3"/>
              </w:rPr>
              <w:t xml:space="preserve">Policy Level: </w:t>
            </w:r>
          </w:p>
        </w:tc>
        <w:tc>
          <w:tcPr>
            <w:tcW w:w="5554" w:type="dxa"/>
          </w:tcPr>
          <w:p w14:paraId="484620FF" w14:textId="77777777" w:rsidR="00805296" w:rsidRDefault="00805296" w:rsidP="00CB71FE">
            <w:pPr>
              <w:ind w:right="-46"/>
              <w:rPr>
                <w:color w:val="63686A" w:themeColor="accent3"/>
              </w:rPr>
            </w:pPr>
            <w:r>
              <w:rPr>
                <w:color w:val="63686A" w:themeColor="accent3"/>
              </w:rPr>
              <w:t xml:space="preserve">Tier 1 </w:t>
            </w:r>
          </w:p>
        </w:tc>
      </w:tr>
      <w:tr w:rsidR="00805296" w14:paraId="50D37E18" w14:textId="77777777" w:rsidTr="00CB71FE">
        <w:trPr>
          <w:trHeight w:val="349"/>
        </w:trPr>
        <w:tc>
          <w:tcPr>
            <w:tcW w:w="3597" w:type="dxa"/>
          </w:tcPr>
          <w:p w14:paraId="7781358E" w14:textId="77777777" w:rsidR="00805296" w:rsidRDefault="00805296" w:rsidP="00CB71FE">
            <w:pPr>
              <w:ind w:right="-46"/>
              <w:rPr>
                <w:color w:val="63686A" w:themeColor="accent3"/>
              </w:rPr>
            </w:pPr>
            <w:r>
              <w:rPr>
                <w:color w:val="63686A" w:themeColor="accent3"/>
              </w:rPr>
              <w:t xml:space="preserve">Approved by: </w:t>
            </w:r>
          </w:p>
        </w:tc>
        <w:tc>
          <w:tcPr>
            <w:tcW w:w="5554" w:type="dxa"/>
          </w:tcPr>
          <w:p w14:paraId="32F08964" w14:textId="77777777" w:rsidR="00805296" w:rsidRDefault="00805296" w:rsidP="00CB71FE">
            <w:pPr>
              <w:ind w:right="-46"/>
              <w:rPr>
                <w:color w:val="63686A" w:themeColor="accent3"/>
              </w:rPr>
            </w:pPr>
            <w:r>
              <w:rPr>
                <w:color w:val="63686A" w:themeColor="accent3"/>
              </w:rPr>
              <w:t>Full Trust Board</w:t>
            </w:r>
          </w:p>
        </w:tc>
      </w:tr>
      <w:tr w:rsidR="00805296" w14:paraId="24504CC5" w14:textId="77777777" w:rsidTr="00CB71FE">
        <w:trPr>
          <w:trHeight w:val="330"/>
        </w:trPr>
        <w:tc>
          <w:tcPr>
            <w:tcW w:w="3597" w:type="dxa"/>
          </w:tcPr>
          <w:p w14:paraId="5C994478" w14:textId="77777777" w:rsidR="00805296" w:rsidRDefault="00805296" w:rsidP="00CB71FE">
            <w:pPr>
              <w:ind w:right="-46"/>
              <w:rPr>
                <w:color w:val="63686A" w:themeColor="accent3"/>
              </w:rPr>
            </w:pPr>
            <w:r>
              <w:rPr>
                <w:color w:val="63686A" w:themeColor="accent3"/>
              </w:rPr>
              <w:t>Next Review:</w:t>
            </w:r>
          </w:p>
        </w:tc>
        <w:tc>
          <w:tcPr>
            <w:tcW w:w="5554" w:type="dxa"/>
          </w:tcPr>
          <w:p w14:paraId="7EE4A30E" w14:textId="77777777" w:rsidR="00805296" w:rsidRDefault="00805296" w:rsidP="00CB71FE">
            <w:pPr>
              <w:ind w:right="-46"/>
              <w:rPr>
                <w:color w:val="63686A" w:themeColor="accent3"/>
              </w:rPr>
            </w:pPr>
            <w:r>
              <w:rPr>
                <w:color w:val="63686A" w:themeColor="accent3"/>
              </w:rPr>
              <w:t>November 2025</w:t>
            </w:r>
          </w:p>
        </w:tc>
      </w:tr>
    </w:tbl>
    <w:p w14:paraId="3A52AF3E" w14:textId="7E8C2C6A" w:rsidR="00352FD4" w:rsidRPr="00805296" w:rsidRDefault="00352FD4" w:rsidP="00046A76">
      <w:pPr>
        <w:spacing w:after="40"/>
        <w:rPr>
          <w:b/>
          <w:bCs/>
        </w:rPr>
      </w:pPr>
    </w:p>
    <w:sdt>
      <w:sdtPr>
        <w:rPr>
          <w:rFonts w:ascii="Montserrat" w:eastAsiaTheme="minorHAnsi" w:hAnsi="Montserrat" w:cstheme="minorBidi"/>
          <w:color w:val="auto"/>
          <w:sz w:val="22"/>
          <w:szCs w:val="22"/>
          <w:lang w:val="en-GB"/>
        </w:rPr>
        <w:id w:val="1142701212"/>
        <w:docPartObj>
          <w:docPartGallery w:val="Table of Contents"/>
          <w:docPartUnique/>
        </w:docPartObj>
      </w:sdtPr>
      <w:sdtEndPr>
        <w:rPr>
          <w:b/>
          <w:bCs/>
          <w:noProof/>
        </w:rPr>
      </w:sdtEndPr>
      <w:sdtContent>
        <w:p w14:paraId="68AD2C18" w14:textId="77777777" w:rsidR="00481C85" w:rsidRPr="00285171" w:rsidRDefault="00481C85" w:rsidP="00481C85">
          <w:pPr>
            <w:pStyle w:val="TOCHeading"/>
            <w:rPr>
              <w:rFonts w:ascii="Montserrat" w:hAnsi="Montserrat"/>
            </w:rPr>
          </w:pPr>
          <w:r w:rsidRPr="00285171">
            <w:rPr>
              <w:rFonts w:ascii="Montserrat" w:hAnsi="Montserrat"/>
            </w:rPr>
            <w:t>Contents</w:t>
          </w:r>
        </w:p>
        <w:p w14:paraId="307C6C19" w14:textId="1B1CF681" w:rsidR="000F5AE8" w:rsidRDefault="00481C85">
          <w:pPr>
            <w:pStyle w:val="TOC1"/>
            <w:tabs>
              <w:tab w:val="right" w:leader="dot" w:pos="9016"/>
            </w:tabs>
            <w:rPr>
              <w:rFonts w:asciiTheme="minorHAnsi" w:eastAsiaTheme="minorEastAsia" w:hAnsiTheme="minorHAnsi"/>
              <w:noProof/>
              <w:kern w:val="2"/>
              <w:lang w:eastAsia="en-GB"/>
              <w14:ligatures w14:val="standardContextual"/>
            </w:rPr>
          </w:pPr>
          <w:r w:rsidRPr="00285171">
            <w:fldChar w:fldCharType="begin"/>
          </w:r>
          <w:r w:rsidRPr="00285171">
            <w:instrText xml:space="preserve"> TOC \o "1-3" \h \z \u </w:instrText>
          </w:r>
          <w:r w:rsidRPr="00285171">
            <w:fldChar w:fldCharType="separate"/>
          </w:r>
          <w:hyperlink w:anchor="_Toc181195930" w:history="1">
            <w:r w:rsidR="000F5AE8" w:rsidRPr="00F263CF">
              <w:rPr>
                <w:rStyle w:val="Hyperlink"/>
                <w:noProof/>
              </w:rPr>
              <w:t>Version Control</w:t>
            </w:r>
            <w:r w:rsidR="000F5AE8">
              <w:rPr>
                <w:noProof/>
                <w:webHidden/>
              </w:rPr>
              <w:tab/>
            </w:r>
            <w:r w:rsidR="000F5AE8">
              <w:rPr>
                <w:noProof/>
                <w:webHidden/>
              </w:rPr>
              <w:fldChar w:fldCharType="begin"/>
            </w:r>
            <w:r w:rsidR="000F5AE8">
              <w:rPr>
                <w:noProof/>
                <w:webHidden/>
              </w:rPr>
              <w:instrText xml:space="preserve"> PAGEREF _Toc181195930 \h </w:instrText>
            </w:r>
            <w:r w:rsidR="000F5AE8">
              <w:rPr>
                <w:noProof/>
                <w:webHidden/>
              </w:rPr>
            </w:r>
            <w:r w:rsidR="000F5AE8">
              <w:rPr>
                <w:noProof/>
                <w:webHidden/>
              </w:rPr>
              <w:fldChar w:fldCharType="separate"/>
            </w:r>
            <w:r w:rsidR="000F5AE8">
              <w:rPr>
                <w:noProof/>
                <w:webHidden/>
              </w:rPr>
              <w:t>2</w:t>
            </w:r>
            <w:r w:rsidR="000F5AE8">
              <w:rPr>
                <w:noProof/>
                <w:webHidden/>
              </w:rPr>
              <w:fldChar w:fldCharType="end"/>
            </w:r>
          </w:hyperlink>
        </w:p>
        <w:p w14:paraId="304BBC59" w14:textId="2F86B84B"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31" w:history="1">
            <w:r w:rsidRPr="00F263CF">
              <w:rPr>
                <w:rStyle w:val="Hyperlink"/>
                <w:noProof/>
              </w:rPr>
              <w:t>Related Policies</w:t>
            </w:r>
            <w:r>
              <w:rPr>
                <w:noProof/>
                <w:webHidden/>
              </w:rPr>
              <w:tab/>
            </w:r>
            <w:r>
              <w:rPr>
                <w:noProof/>
                <w:webHidden/>
              </w:rPr>
              <w:fldChar w:fldCharType="begin"/>
            </w:r>
            <w:r>
              <w:rPr>
                <w:noProof/>
                <w:webHidden/>
              </w:rPr>
              <w:instrText xml:space="preserve"> PAGEREF _Toc181195931 \h </w:instrText>
            </w:r>
            <w:r>
              <w:rPr>
                <w:noProof/>
                <w:webHidden/>
              </w:rPr>
            </w:r>
            <w:r>
              <w:rPr>
                <w:noProof/>
                <w:webHidden/>
              </w:rPr>
              <w:fldChar w:fldCharType="separate"/>
            </w:r>
            <w:r>
              <w:rPr>
                <w:noProof/>
                <w:webHidden/>
              </w:rPr>
              <w:t>2</w:t>
            </w:r>
            <w:r>
              <w:rPr>
                <w:noProof/>
                <w:webHidden/>
              </w:rPr>
              <w:fldChar w:fldCharType="end"/>
            </w:r>
          </w:hyperlink>
        </w:p>
        <w:p w14:paraId="64855DD3" w14:textId="759354A3"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32" w:history="1">
            <w:r w:rsidRPr="00F263CF">
              <w:rPr>
                <w:rStyle w:val="Hyperlink"/>
                <w:noProof/>
              </w:rPr>
              <w:t>Introduction</w:t>
            </w:r>
            <w:r>
              <w:rPr>
                <w:noProof/>
                <w:webHidden/>
              </w:rPr>
              <w:tab/>
            </w:r>
            <w:r>
              <w:rPr>
                <w:noProof/>
                <w:webHidden/>
              </w:rPr>
              <w:fldChar w:fldCharType="begin"/>
            </w:r>
            <w:r>
              <w:rPr>
                <w:noProof/>
                <w:webHidden/>
              </w:rPr>
              <w:instrText xml:space="preserve"> PAGEREF _Toc181195932 \h </w:instrText>
            </w:r>
            <w:r>
              <w:rPr>
                <w:noProof/>
                <w:webHidden/>
              </w:rPr>
            </w:r>
            <w:r>
              <w:rPr>
                <w:noProof/>
                <w:webHidden/>
              </w:rPr>
              <w:fldChar w:fldCharType="separate"/>
            </w:r>
            <w:r>
              <w:rPr>
                <w:noProof/>
                <w:webHidden/>
              </w:rPr>
              <w:t>2</w:t>
            </w:r>
            <w:r>
              <w:rPr>
                <w:noProof/>
                <w:webHidden/>
              </w:rPr>
              <w:fldChar w:fldCharType="end"/>
            </w:r>
          </w:hyperlink>
        </w:p>
        <w:p w14:paraId="6B6D4A08" w14:textId="5C4FA357"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33" w:history="1">
            <w:r w:rsidRPr="00F263CF">
              <w:rPr>
                <w:rStyle w:val="Hyperlink"/>
                <w:noProof/>
              </w:rPr>
              <w:t>Policy Statement</w:t>
            </w:r>
            <w:r>
              <w:rPr>
                <w:noProof/>
                <w:webHidden/>
              </w:rPr>
              <w:tab/>
            </w:r>
            <w:r>
              <w:rPr>
                <w:noProof/>
                <w:webHidden/>
              </w:rPr>
              <w:fldChar w:fldCharType="begin"/>
            </w:r>
            <w:r>
              <w:rPr>
                <w:noProof/>
                <w:webHidden/>
              </w:rPr>
              <w:instrText xml:space="preserve"> PAGEREF _Toc181195933 \h </w:instrText>
            </w:r>
            <w:r>
              <w:rPr>
                <w:noProof/>
                <w:webHidden/>
              </w:rPr>
            </w:r>
            <w:r>
              <w:rPr>
                <w:noProof/>
                <w:webHidden/>
              </w:rPr>
              <w:fldChar w:fldCharType="separate"/>
            </w:r>
            <w:r>
              <w:rPr>
                <w:noProof/>
                <w:webHidden/>
              </w:rPr>
              <w:t>2</w:t>
            </w:r>
            <w:r>
              <w:rPr>
                <w:noProof/>
                <w:webHidden/>
              </w:rPr>
              <w:fldChar w:fldCharType="end"/>
            </w:r>
          </w:hyperlink>
        </w:p>
        <w:p w14:paraId="5ABE01B3" w14:textId="5C4A119B"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34" w:history="1">
            <w:r w:rsidRPr="00F263CF">
              <w:rPr>
                <w:rStyle w:val="Hyperlink"/>
                <w:noProof/>
              </w:rPr>
              <w:t>Legislation and Guidance</w:t>
            </w:r>
            <w:r>
              <w:rPr>
                <w:noProof/>
                <w:webHidden/>
              </w:rPr>
              <w:tab/>
            </w:r>
            <w:r>
              <w:rPr>
                <w:noProof/>
                <w:webHidden/>
              </w:rPr>
              <w:fldChar w:fldCharType="begin"/>
            </w:r>
            <w:r>
              <w:rPr>
                <w:noProof/>
                <w:webHidden/>
              </w:rPr>
              <w:instrText xml:space="preserve"> PAGEREF _Toc181195934 \h </w:instrText>
            </w:r>
            <w:r>
              <w:rPr>
                <w:noProof/>
                <w:webHidden/>
              </w:rPr>
            </w:r>
            <w:r>
              <w:rPr>
                <w:noProof/>
                <w:webHidden/>
              </w:rPr>
              <w:fldChar w:fldCharType="separate"/>
            </w:r>
            <w:r>
              <w:rPr>
                <w:noProof/>
                <w:webHidden/>
              </w:rPr>
              <w:t>3</w:t>
            </w:r>
            <w:r>
              <w:rPr>
                <w:noProof/>
                <w:webHidden/>
              </w:rPr>
              <w:fldChar w:fldCharType="end"/>
            </w:r>
          </w:hyperlink>
        </w:p>
        <w:p w14:paraId="46542657" w14:textId="23F3D0C5"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35" w:history="1">
            <w:r w:rsidRPr="00F263CF">
              <w:rPr>
                <w:rStyle w:val="Hyperlink"/>
                <w:noProof/>
              </w:rPr>
              <w:t>Roles and Responsibilities</w:t>
            </w:r>
            <w:r>
              <w:rPr>
                <w:noProof/>
                <w:webHidden/>
              </w:rPr>
              <w:tab/>
            </w:r>
            <w:r>
              <w:rPr>
                <w:noProof/>
                <w:webHidden/>
              </w:rPr>
              <w:fldChar w:fldCharType="begin"/>
            </w:r>
            <w:r>
              <w:rPr>
                <w:noProof/>
                <w:webHidden/>
              </w:rPr>
              <w:instrText xml:space="preserve"> PAGEREF _Toc181195935 \h </w:instrText>
            </w:r>
            <w:r>
              <w:rPr>
                <w:noProof/>
                <w:webHidden/>
              </w:rPr>
            </w:r>
            <w:r>
              <w:rPr>
                <w:noProof/>
                <w:webHidden/>
              </w:rPr>
              <w:fldChar w:fldCharType="separate"/>
            </w:r>
            <w:r>
              <w:rPr>
                <w:noProof/>
                <w:webHidden/>
              </w:rPr>
              <w:t>4</w:t>
            </w:r>
            <w:r>
              <w:rPr>
                <w:noProof/>
                <w:webHidden/>
              </w:rPr>
              <w:fldChar w:fldCharType="end"/>
            </w:r>
          </w:hyperlink>
        </w:p>
        <w:p w14:paraId="254FAA2E" w14:textId="637A23B5"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36" w:history="1">
            <w:r w:rsidRPr="00F263CF">
              <w:rPr>
                <w:rStyle w:val="Hyperlink"/>
                <w:noProof/>
              </w:rPr>
              <w:t>*Appendix 1 Reporting Concerns Flowchart</w:t>
            </w:r>
            <w:r>
              <w:rPr>
                <w:noProof/>
                <w:webHidden/>
              </w:rPr>
              <w:tab/>
            </w:r>
            <w:r>
              <w:rPr>
                <w:noProof/>
                <w:webHidden/>
              </w:rPr>
              <w:fldChar w:fldCharType="begin"/>
            </w:r>
            <w:r>
              <w:rPr>
                <w:noProof/>
                <w:webHidden/>
              </w:rPr>
              <w:instrText xml:space="preserve"> PAGEREF _Toc181195936 \h </w:instrText>
            </w:r>
            <w:r>
              <w:rPr>
                <w:noProof/>
                <w:webHidden/>
              </w:rPr>
            </w:r>
            <w:r>
              <w:rPr>
                <w:noProof/>
                <w:webHidden/>
              </w:rPr>
              <w:fldChar w:fldCharType="separate"/>
            </w:r>
            <w:r>
              <w:rPr>
                <w:noProof/>
                <w:webHidden/>
              </w:rPr>
              <w:t>4</w:t>
            </w:r>
            <w:r>
              <w:rPr>
                <w:noProof/>
                <w:webHidden/>
              </w:rPr>
              <w:fldChar w:fldCharType="end"/>
            </w:r>
          </w:hyperlink>
        </w:p>
        <w:p w14:paraId="7C4060A1" w14:textId="7FE5D61B"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37" w:history="1">
            <w:r w:rsidRPr="00F263CF">
              <w:rPr>
                <w:rStyle w:val="Hyperlink"/>
                <w:noProof/>
              </w:rPr>
              <w:t>The Executive Trust Board</w:t>
            </w:r>
            <w:r>
              <w:rPr>
                <w:noProof/>
                <w:webHidden/>
              </w:rPr>
              <w:tab/>
            </w:r>
            <w:r>
              <w:rPr>
                <w:noProof/>
                <w:webHidden/>
              </w:rPr>
              <w:fldChar w:fldCharType="begin"/>
            </w:r>
            <w:r>
              <w:rPr>
                <w:noProof/>
                <w:webHidden/>
              </w:rPr>
              <w:instrText xml:space="preserve"> PAGEREF _Toc181195937 \h </w:instrText>
            </w:r>
            <w:r>
              <w:rPr>
                <w:noProof/>
                <w:webHidden/>
              </w:rPr>
            </w:r>
            <w:r>
              <w:rPr>
                <w:noProof/>
                <w:webHidden/>
              </w:rPr>
              <w:fldChar w:fldCharType="separate"/>
            </w:r>
            <w:r>
              <w:rPr>
                <w:noProof/>
                <w:webHidden/>
              </w:rPr>
              <w:t>5</w:t>
            </w:r>
            <w:r>
              <w:rPr>
                <w:noProof/>
                <w:webHidden/>
              </w:rPr>
              <w:fldChar w:fldCharType="end"/>
            </w:r>
          </w:hyperlink>
        </w:p>
        <w:p w14:paraId="4CC7E9FD" w14:textId="04C03481"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38" w:history="1">
            <w:r w:rsidRPr="00F263CF">
              <w:rPr>
                <w:rStyle w:val="Hyperlink"/>
                <w:noProof/>
              </w:rPr>
              <w:t>The Headteacher / Principal</w:t>
            </w:r>
            <w:r>
              <w:rPr>
                <w:noProof/>
                <w:webHidden/>
              </w:rPr>
              <w:tab/>
            </w:r>
            <w:r>
              <w:rPr>
                <w:noProof/>
                <w:webHidden/>
              </w:rPr>
              <w:fldChar w:fldCharType="begin"/>
            </w:r>
            <w:r>
              <w:rPr>
                <w:noProof/>
                <w:webHidden/>
              </w:rPr>
              <w:instrText xml:space="preserve"> PAGEREF _Toc181195938 \h </w:instrText>
            </w:r>
            <w:r>
              <w:rPr>
                <w:noProof/>
                <w:webHidden/>
              </w:rPr>
            </w:r>
            <w:r>
              <w:rPr>
                <w:noProof/>
                <w:webHidden/>
              </w:rPr>
              <w:fldChar w:fldCharType="separate"/>
            </w:r>
            <w:r>
              <w:rPr>
                <w:noProof/>
                <w:webHidden/>
              </w:rPr>
              <w:t>5</w:t>
            </w:r>
            <w:r>
              <w:rPr>
                <w:noProof/>
                <w:webHidden/>
              </w:rPr>
              <w:fldChar w:fldCharType="end"/>
            </w:r>
          </w:hyperlink>
        </w:p>
        <w:p w14:paraId="2C685F29" w14:textId="6207D12F"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39" w:history="1">
            <w:r w:rsidRPr="00F263CF">
              <w:rPr>
                <w:rStyle w:val="Hyperlink"/>
                <w:noProof/>
              </w:rPr>
              <w:t>The Designated Safeguarding Lead and Deputy Designated Safeguarding Lead</w:t>
            </w:r>
            <w:r>
              <w:rPr>
                <w:noProof/>
                <w:webHidden/>
              </w:rPr>
              <w:tab/>
            </w:r>
            <w:r>
              <w:rPr>
                <w:noProof/>
                <w:webHidden/>
              </w:rPr>
              <w:fldChar w:fldCharType="begin"/>
            </w:r>
            <w:r>
              <w:rPr>
                <w:noProof/>
                <w:webHidden/>
              </w:rPr>
              <w:instrText xml:space="preserve"> PAGEREF _Toc181195939 \h </w:instrText>
            </w:r>
            <w:r>
              <w:rPr>
                <w:noProof/>
                <w:webHidden/>
              </w:rPr>
            </w:r>
            <w:r>
              <w:rPr>
                <w:noProof/>
                <w:webHidden/>
              </w:rPr>
              <w:fldChar w:fldCharType="separate"/>
            </w:r>
            <w:r>
              <w:rPr>
                <w:noProof/>
                <w:webHidden/>
              </w:rPr>
              <w:t>5</w:t>
            </w:r>
            <w:r>
              <w:rPr>
                <w:noProof/>
                <w:webHidden/>
              </w:rPr>
              <w:fldChar w:fldCharType="end"/>
            </w:r>
          </w:hyperlink>
        </w:p>
        <w:p w14:paraId="3B176FFA" w14:textId="00DB5F90"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0" w:history="1">
            <w:r w:rsidRPr="00F263CF">
              <w:rPr>
                <w:rStyle w:val="Hyperlink"/>
                <w:noProof/>
              </w:rPr>
              <w:t>The Online Safety Lead</w:t>
            </w:r>
            <w:r>
              <w:rPr>
                <w:noProof/>
                <w:webHidden/>
              </w:rPr>
              <w:tab/>
            </w:r>
            <w:r>
              <w:rPr>
                <w:noProof/>
                <w:webHidden/>
              </w:rPr>
              <w:fldChar w:fldCharType="begin"/>
            </w:r>
            <w:r>
              <w:rPr>
                <w:noProof/>
                <w:webHidden/>
              </w:rPr>
              <w:instrText xml:space="preserve"> PAGEREF _Toc181195940 \h </w:instrText>
            </w:r>
            <w:r>
              <w:rPr>
                <w:noProof/>
                <w:webHidden/>
              </w:rPr>
            </w:r>
            <w:r>
              <w:rPr>
                <w:noProof/>
                <w:webHidden/>
              </w:rPr>
              <w:fldChar w:fldCharType="separate"/>
            </w:r>
            <w:r>
              <w:rPr>
                <w:noProof/>
                <w:webHidden/>
              </w:rPr>
              <w:t>6</w:t>
            </w:r>
            <w:r>
              <w:rPr>
                <w:noProof/>
                <w:webHidden/>
              </w:rPr>
              <w:fldChar w:fldCharType="end"/>
            </w:r>
          </w:hyperlink>
        </w:p>
        <w:p w14:paraId="0D2F999F" w14:textId="376B4DBD"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1" w:history="1">
            <w:r w:rsidRPr="00F263CF">
              <w:rPr>
                <w:rStyle w:val="Hyperlink"/>
                <w:noProof/>
              </w:rPr>
              <w:t>Trust IT Support</w:t>
            </w:r>
            <w:r>
              <w:rPr>
                <w:noProof/>
                <w:webHidden/>
              </w:rPr>
              <w:tab/>
            </w:r>
            <w:r>
              <w:rPr>
                <w:noProof/>
                <w:webHidden/>
              </w:rPr>
              <w:fldChar w:fldCharType="begin"/>
            </w:r>
            <w:r>
              <w:rPr>
                <w:noProof/>
                <w:webHidden/>
              </w:rPr>
              <w:instrText xml:space="preserve"> PAGEREF _Toc181195941 \h </w:instrText>
            </w:r>
            <w:r>
              <w:rPr>
                <w:noProof/>
                <w:webHidden/>
              </w:rPr>
            </w:r>
            <w:r>
              <w:rPr>
                <w:noProof/>
                <w:webHidden/>
              </w:rPr>
              <w:fldChar w:fldCharType="separate"/>
            </w:r>
            <w:r>
              <w:rPr>
                <w:noProof/>
                <w:webHidden/>
              </w:rPr>
              <w:t>6</w:t>
            </w:r>
            <w:r>
              <w:rPr>
                <w:noProof/>
                <w:webHidden/>
              </w:rPr>
              <w:fldChar w:fldCharType="end"/>
            </w:r>
          </w:hyperlink>
        </w:p>
        <w:p w14:paraId="76252D65" w14:textId="16BE9475"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2" w:history="1">
            <w:r w:rsidRPr="00F263CF">
              <w:rPr>
                <w:rStyle w:val="Hyperlink"/>
                <w:noProof/>
              </w:rPr>
              <w:t>All staff and volunteers</w:t>
            </w:r>
            <w:r>
              <w:rPr>
                <w:noProof/>
                <w:webHidden/>
              </w:rPr>
              <w:tab/>
            </w:r>
            <w:r>
              <w:rPr>
                <w:noProof/>
                <w:webHidden/>
              </w:rPr>
              <w:fldChar w:fldCharType="begin"/>
            </w:r>
            <w:r>
              <w:rPr>
                <w:noProof/>
                <w:webHidden/>
              </w:rPr>
              <w:instrText xml:space="preserve"> PAGEREF _Toc181195942 \h </w:instrText>
            </w:r>
            <w:r>
              <w:rPr>
                <w:noProof/>
                <w:webHidden/>
              </w:rPr>
            </w:r>
            <w:r>
              <w:rPr>
                <w:noProof/>
                <w:webHidden/>
              </w:rPr>
              <w:fldChar w:fldCharType="separate"/>
            </w:r>
            <w:r>
              <w:rPr>
                <w:noProof/>
                <w:webHidden/>
              </w:rPr>
              <w:t>6</w:t>
            </w:r>
            <w:r>
              <w:rPr>
                <w:noProof/>
                <w:webHidden/>
              </w:rPr>
              <w:fldChar w:fldCharType="end"/>
            </w:r>
          </w:hyperlink>
        </w:p>
        <w:p w14:paraId="0B4B6438" w14:textId="6ABD294E"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3" w:history="1">
            <w:r w:rsidRPr="00F263CF">
              <w:rPr>
                <w:rStyle w:val="Hyperlink"/>
                <w:noProof/>
              </w:rPr>
              <w:t>Parents</w:t>
            </w:r>
            <w:r>
              <w:rPr>
                <w:noProof/>
                <w:webHidden/>
              </w:rPr>
              <w:tab/>
            </w:r>
            <w:r>
              <w:rPr>
                <w:noProof/>
                <w:webHidden/>
              </w:rPr>
              <w:fldChar w:fldCharType="begin"/>
            </w:r>
            <w:r>
              <w:rPr>
                <w:noProof/>
                <w:webHidden/>
              </w:rPr>
              <w:instrText xml:space="preserve"> PAGEREF _Toc181195943 \h </w:instrText>
            </w:r>
            <w:r>
              <w:rPr>
                <w:noProof/>
                <w:webHidden/>
              </w:rPr>
            </w:r>
            <w:r>
              <w:rPr>
                <w:noProof/>
                <w:webHidden/>
              </w:rPr>
              <w:fldChar w:fldCharType="separate"/>
            </w:r>
            <w:r>
              <w:rPr>
                <w:noProof/>
                <w:webHidden/>
              </w:rPr>
              <w:t>6</w:t>
            </w:r>
            <w:r>
              <w:rPr>
                <w:noProof/>
                <w:webHidden/>
              </w:rPr>
              <w:fldChar w:fldCharType="end"/>
            </w:r>
          </w:hyperlink>
        </w:p>
        <w:p w14:paraId="66507ACE" w14:textId="5AEC9BED"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4" w:history="1">
            <w:r w:rsidRPr="00F263CF">
              <w:rPr>
                <w:rStyle w:val="Hyperlink"/>
                <w:noProof/>
              </w:rPr>
              <w:t>Visitors and members of the community</w:t>
            </w:r>
            <w:r>
              <w:rPr>
                <w:noProof/>
                <w:webHidden/>
              </w:rPr>
              <w:tab/>
            </w:r>
            <w:r>
              <w:rPr>
                <w:noProof/>
                <w:webHidden/>
              </w:rPr>
              <w:fldChar w:fldCharType="begin"/>
            </w:r>
            <w:r>
              <w:rPr>
                <w:noProof/>
                <w:webHidden/>
              </w:rPr>
              <w:instrText xml:space="preserve"> PAGEREF _Toc181195944 \h </w:instrText>
            </w:r>
            <w:r>
              <w:rPr>
                <w:noProof/>
                <w:webHidden/>
              </w:rPr>
            </w:r>
            <w:r>
              <w:rPr>
                <w:noProof/>
                <w:webHidden/>
              </w:rPr>
              <w:fldChar w:fldCharType="separate"/>
            </w:r>
            <w:r>
              <w:rPr>
                <w:noProof/>
                <w:webHidden/>
              </w:rPr>
              <w:t>7</w:t>
            </w:r>
            <w:r>
              <w:rPr>
                <w:noProof/>
                <w:webHidden/>
              </w:rPr>
              <w:fldChar w:fldCharType="end"/>
            </w:r>
          </w:hyperlink>
        </w:p>
        <w:p w14:paraId="38840F19" w14:textId="496081BF"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5" w:history="1">
            <w:r w:rsidRPr="00F263CF">
              <w:rPr>
                <w:rStyle w:val="Hyperlink"/>
                <w:noProof/>
              </w:rPr>
              <w:t>Educating children about online safety</w:t>
            </w:r>
            <w:r>
              <w:rPr>
                <w:noProof/>
                <w:webHidden/>
              </w:rPr>
              <w:tab/>
            </w:r>
            <w:r>
              <w:rPr>
                <w:noProof/>
                <w:webHidden/>
              </w:rPr>
              <w:fldChar w:fldCharType="begin"/>
            </w:r>
            <w:r>
              <w:rPr>
                <w:noProof/>
                <w:webHidden/>
              </w:rPr>
              <w:instrText xml:space="preserve"> PAGEREF _Toc181195945 \h </w:instrText>
            </w:r>
            <w:r>
              <w:rPr>
                <w:noProof/>
                <w:webHidden/>
              </w:rPr>
            </w:r>
            <w:r>
              <w:rPr>
                <w:noProof/>
                <w:webHidden/>
              </w:rPr>
              <w:fldChar w:fldCharType="separate"/>
            </w:r>
            <w:r>
              <w:rPr>
                <w:noProof/>
                <w:webHidden/>
              </w:rPr>
              <w:t>7</w:t>
            </w:r>
            <w:r>
              <w:rPr>
                <w:noProof/>
                <w:webHidden/>
              </w:rPr>
              <w:fldChar w:fldCharType="end"/>
            </w:r>
          </w:hyperlink>
        </w:p>
        <w:p w14:paraId="3D43F8E4" w14:textId="4FEC8B78"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6" w:history="1">
            <w:r w:rsidRPr="00F263CF">
              <w:rPr>
                <w:rStyle w:val="Hyperlink"/>
                <w:noProof/>
              </w:rPr>
              <w:t>Educating parents about online safety</w:t>
            </w:r>
            <w:r>
              <w:rPr>
                <w:noProof/>
                <w:webHidden/>
              </w:rPr>
              <w:tab/>
            </w:r>
            <w:r>
              <w:rPr>
                <w:noProof/>
                <w:webHidden/>
              </w:rPr>
              <w:fldChar w:fldCharType="begin"/>
            </w:r>
            <w:r>
              <w:rPr>
                <w:noProof/>
                <w:webHidden/>
              </w:rPr>
              <w:instrText xml:space="preserve"> PAGEREF _Toc181195946 \h </w:instrText>
            </w:r>
            <w:r>
              <w:rPr>
                <w:noProof/>
                <w:webHidden/>
              </w:rPr>
            </w:r>
            <w:r>
              <w:rPr>
                <w:noProof/>
                <w:webHidden/>
              </w:rPr>
              <w:fldChar w:fldCharType="separate"/>
            </w:r>
            <w:r>
              <w:rPr>
                <w:noProof/>
                <w:webHidden/>
              </w:rPr>
              <w:t>8</w:t>
            </w:r>
            <w:r>
              <w:rPr>
                <w:noProof/>
                <w:webHidden/>
              </w:rPr>
              <w:fldChar w:fldCharType="end"/>
            </w:r>
          </w:hyperlink>
        </w:p>
        <w:p w14:paraId="73B00F41" w14:textId="111F9B4C"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7" w:history="1">
            <w:r w:rsidRPr="00F263CF">
              <w:rPr>
                <w:rStyle w:val="Hyperlink"/>
                <w:noProof/>
              </w:rPr>
              <w:t>Child on Child abuse via digital technologies</w:t>
            </w:r>
            <w:r>
              <w:rPr>
                <w:noProof/>
                <w:webHidden/>
              </w:rPr>
              <w:tab/>
            </w:r>
            <w:r>
              <w:rPr>
                <w:noProof/>
                <w:webHidden/>
              </w:rPr>
              <w:fldChar w:fldCharType="begin"/>
            </w:r>
            <w:r>
              <w:rPr>
                <w:noProof/>
                <w:webHidden/>
              </w:rPr>
              <w:instrText xml:space="preserve"> PAGEREF _Toc181195947 \h </w:instrText>
            </w:r>
            <w:r>
              <w:rPr>
                <w:noProof/>
                <w:webHidden/>
              </w:rPr>
            </w:r>
            <w:r>
              <w:rPr>
                <w:noProof/>
                <w:webHidden/>
              </w:rPr>
              <w:fldChar w:fldCharType="separate"/>
            </w:r>
            <w:r>
              <w:rPr>
                <w:noProof/>
                <w:webHidden/>
              </w:rPr>
              <w:t>8</w:t>
            </w:r>
            <w:r>
              <w:rPr>
                <w:noProof/>
                <w:webHidden/>
              </w:rPr>
              <w:fldChar w:fldCharType="end"/>
            </w:r>
          </w:hyperlink>
        </w:p>
        <w:p w14:paraId="444614F1" w14:textId="3FADE671"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8" w:history="1">
            <w:r w:rsidRPr="00F263CF">
              <w:rPr>
                <w:rStyle w:val="Hyperlink"/>
                <w:noProof/>
              </w:rPr>
              <w:t>Digital Communications</w:t>
            </w:r>
            <w:r>
              <w:rPr>
                <w:noProof/>
                <w:webHidden/>
              </w:rPr>
              <w:tab/>
            </w:r>
            <w:r>
              <w:rPr>
                <w:noProof/>
                <w:webHidden/>
              </w:rPr>
              <w:fldChar w:fldCharType="begin"/>
            </w:r>
            <w:r>
              <w:rPr>
                <w:noProof/>
                <w:webHidden/>
              </w:rPr>
              <w:instrText xml:space="preserve"> PAGEREF _Toc181195948 \h </w:instrText>
            </w:r>
            <w:r>
              <w:rPr>
                <w:noProof/>
                <w:webHidden/>
              </w:rPr>
            </w:r>
            <w:r>
              <w:rPr>
                <w:noProof/>
                <w:webHidden/>
              </w:rPr>
              <w:fldChar w:fldCharType="separate"/>
            </w:r>
            <w:r>
              <w:rPr>
                <w:noProof/>
                <w:webHidden/>
              </w:rPr>
              <w:t>8</w:t>
            </w:r>
            <w:r>
              <w:rPr>
                <w:noProof/>
                <w:webHidden/>
              </w:rPr>
              <w:fldChar w:fldCharType="end"/>
            </w:r>
          </w:hyperlink>
        </w:p>
        <w:p w14:paraId="4F9E43C8" w14:textId="3DB5D421"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49" w:history="1">
            <w:r w:rsidRPr="00F263CF">
              <w:rPr>
                <w:rStyle w:val="Hyperlink"/>
                <w:noProof/>
              </w:rPr>
              <w:t>Acceptable use of the internet in school</w:t>
            </w:r>
            <w:r>
              <w:rPr>
                <w:noProof/>
                <w:webHidden/>
              </w:rPr>
              <w:tab/>
            </w:r>
            <w:r>
              <w:rPr>
                <w:noProof/>
                <w:webHidden/>
              </w:rPr>
              <w:fldChar w:fldCharType="begin"/>
            </w:r>
            <w:r>
              <w:rPr>
                <w:noProof/>
                <w:webHidden/>
              </w:rPr>
              <w:instrText xml:space="preserve"> PAGEREF _Toc181195949 \h </w:instrText>
            </w:r>
            <w:r>
              <w:rPr>
                <w:noProof/>
                <w:webHidden/>
              </w:rPr>
            </w:r>
            <w:r>
              <w:rPr>
                <w:noProof/>
                <w:webHidden/>
              </w:rPr>
              <w:fldChar w:fldCharType="separate"/>
            </w:r>
            <w:r>
              <w:rPr>
                <w:noProof/>
                <w:webHidden/>
              </w:rPr>
              <w:t>9</w:t>
            </w:r>
            <w:r>
              <w:rPr>
                <w:noProof/>
                <w:webHidden/>
              </w:rPr>
              <w:fldChar w:fldCharType="end"/>
            </w:r>
          </w:hyperlink>
        </w:p>
        <w:p w14:paraId="059B2E85" w14:textId="676B1C89"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50" w:history="1">
            <w:r w:rsidRPr="00F263CF">
              <w:rPr>
                <w:rStyle w:val="Hyperlink"/>
                <w:noProof/>
              </w:rPr>
              <w:t>Filtering and Monitoring</w:t>
            </w:r>
            <w:r>
              <w:rPr>
                <w:noProof/>
                <w:webHidden/>
              </w:rPr>
              <w:tab/>
            </w:r>
            <w:r>
              <w:rPr>
                <w:noProof/>
                <w:webHidden/>
              </w:rPr>
              <w:fldChar w:fldCharType="begin"/>
            </w:r>
            <w:r>
              <w:rPr>
                <w:noProof/>
                <w:webHidden/>
              </w:rPr>
              <w:instrText xml:space="preserve"> PAGEREF _Toc181195950 \h </w:instrText>
            </w:r>
            <w:r>
              <w:rPr>
                <w:noProof/>
                <w:webHidden/>
              </w:rPr>
            </w:r>
            <w:r>
              <w:rPr>
                <w:noProof/>
                <w:webHidden/>
              </w:rPr>
              <w:fldChar w:fldCharType="separate"/>
            </w:r>
            <w:r>
              <w:rPr>
                <w:noProof/>
                <w:webHidden/>
              </w:rPr>
              <w:t>9</w:t>
            </w:r>
            <w:r>
              <w:rPr>
                <w:noProof/>
                <w:webHidden/>
              </w:rPr>
              <w:fldChar w:fldCharType="end"/>
            </w:r>
          </w:hyperlink>
        </w:p>
        <w:p w14:paraId="2D545625" w14:textId="50792E1E" w:rsidR="000F5AE8" w:rsidRDefault="000F5AE8">
          <w:pPr>
            <w:pStyle w:val="TOC1"/>
            <w:tabs>
              <w:tab w:val="right" w:leader="dot" w:pos="9016"/>
            </w:tabs>
            <w:rPr>
              <w:rFonts w:asciiTheme="minorHAnsi" w:eastAsiaTheme="minorEastAsia" w:hAnsiTheme="minorHAnsi"/>
              <w:noProof/>
              <w:kern w:val="2"/>
              <w:lang w:eastAsia="en-GB"/>
              <w14:ligatures w14:val="standardContextual"/>
            </w:rPr>
          </w:pPr>
          <w:hyperlink w:anchor="_Toc181195951" w:history="1">
            <w:r w:rsidRPr="00F263CF">
              <w:rPr>
                <w:rStyle w:val="Hyperlink"/>
                <w:rFonts w:eastAsia="Calibri"/>
                <w:noProof/>
              </w:rPr>
              <w:t>Appendix 1 – Reporting Concerns Flow chart</w:t>
            </w:r>
            <w:r>
              <w:rPr>
                <w:noProof/>
                <w:webHidden/>
              </w:rPr>
              <w:tab/>
            </w:r>
            <w:r>
              <w:rPr>
                <w:noProof/>
                <w:webHidden/>
              </w:rPr>
              <w:fldChar w:fldCharType="begin"/>
            </w:r>
            <w:r>
              <w:rPr>
                <w:noProof/>
                <w:webHidden/>
              </w:rPr>
              <w:instrText xml:space="preserve"> PAGEREF _Toc181195951 \h </w:instrText>
            </w:r>
            <w:r>
              <w:rPr>
                <w:noProof/>
                <w:webHidden/>
              </w:rPr>
            </w:r>
            <w:r>
              <w:rPr>
                <w:noProof/>
                <w:webHidden/>
              </w:rPr>
              <w:fldChar w:fldCharType="separate"/>
            </w:r>
            <w:r>
              <w:rPr>
                <w:noProof/>
                <w:webHidden/>
              </w:rPr>
              <w:t>11</w:t>
            </w:r>
            <w:r>
              <w:rPr>
                <w:noProof/>
                <w:webHidden/>
              </w:rPr>
              <w:fldChar w:fldCharType="end"/>
            </w:r>
          </w:hyperlink>
        </w:p>
        <w:p w14:paraId="7C077DF9" w14:textId="17799B44" w:rsidR="00C35A83" w:rsidRPr="00AA094B" w:rsidRDefault="00481C85" w:rsidP="00AA094B">
          <w:pPr>
            <w:rPr>
              <w:b/>
              <w:bCs/>
              <w:noProof/>
            </w:rPr>
          </w:pPr>
          <w:r w:rsidRPr="00285171">
            <w:rPr>
              <w:b/>
              <w:bCs/>
              <w:noProof/>
            </w:rPr>
            <w:fldChar w:fldCharType="end"/>
          </w:r>
        </w:p>
      </w:sdtContent>
    </w:sdt>
    <w:bookmarkStart w:id="0" w:name="_Toc155093300" w:displacedByCustomXml="prev"/>
    <w:p w14:paraId="5B037DE2" w14:textId="77777777" w:rsidR="00805296" w:rsidRDefault="00805296" w:rsidP="00805296">
      <w:pPr>
        <w:pStyle w:val="Heading1"/>
      </w:pPr>
      <w:bookmarkStart w:id="1" w:name="_Toc181087072"/>
    </w:p>
    <w:p w14:paraId="2D7B180D" w14:textId="5B2CA6AF" w:rsidR="00805296" w:rsidRPr="00CB39BC" w:rsidRDefault="00805296" w:rsidP="00805296">
      <w:pPr>
        <w:pStyle w:val="Heading1"/>
      </w:pPr>
      <w:bookmarkStart w:id="2" w:name="_Toc181195930"/>
      <w:r>
        <w:t>Version Control</w:t>
      </w:r>
      <w:bookmarkEnd w:id="1"/>
      <w:bookmarkEnd w:id="2"/>
    </w:p>
    <w:p w14:paraId="665684B6" w14:textId="77777777" w:rsidR="00805296" w:rsidRPr="00A05DC4" w:rsidRDefault="00805296" w:rsidP="00805296">
      <w:pPr>
        <w:spacing w:after="0"/>
        <w:ind w:right="-46"/>
        <w:rPr>
          <w:color w:val="63686A" w:themeColor="accent3"/>
        </w:rPr>
      </w:pPr>
    </w:p>
    <w:tbl>
      <w:tblPr>
        <w:tblStyle w:val="TableGrid"/>
        <w:tblW w:w="0" w:type="auto"/>
        <w:tblLook w:val="04A0" w:firstRow="1" w:lastRow="0" w:firstColumn="1" w:lastColumn="0" w:noHBand="0" w:noVBand="1"/>
      </w:tblPr>
      <w:tblGrid>
        <w:gridCol w:w="1129"/>
        <w:gridCol w:w="3197"/>
        <w:gridCol w:w="2365"/>
        <w:gridCol w:w="2325"/>
      </w:tblGrid>
      <w:tr w:rsidR="00805296" w14:paraId="5F7AF434" w14:textId="77777777" w:rsidTr="00CB71FE">
        <w:tc>
          <w:tcPr>
            <w:tcW w:w="1129" w:type="dxa"/>
          </w:tcPr>
          <w:p w14:paraId="202E19BA" w14:textId="77777777" w:rsidR="00805296" w:rsidRDefault="00805296" w:rsidP="00CB71FE">
            <w:pPr>
              <w:ind w:right="-46"/>
              <w:jc w:val="center"/>
              <w:rPr>
                <w:color w:val="63686A" w:themeColor="accent3"/>
              </w:rPr>
            </w:pPr>
            <w:r>
              <w:rPr>
                <w:color w:val="63686A" w:themeColor="accent3"/>
              </w:rPr>
              <w:t>Version</w:t>
            </w:r>
          </w:p>
        </w:tc>
        <w:tc>
          <w:tcPr>
            <w:tcW w:w="3197" w:type="dxa"/>
          </w:tcPr>
          <w:p w14:paraId="239DC5B8" w14:textId="77777777" w:rsidR="00805296" w:rsidRDefault="00805296" w:rsidP="00CB71FE">
            <w:pPr>
              <w:ind w:right="-46"/>
              <w:jc w:val="center"/>
              <w:rPr>
                <w:color w:val="63686A" w:themeColor="accent3"/>
              </w:rPr>
            </w:pPr>
            <w:r>
              <w:rPr>
                <w:color w:val="63686A" w:themeColor="accent3"/>
              </w:rPr>
              <w:t>Details</w:t>
            </w:r>
          </w:p>
        </w:tc>
        <w:tc>
          <w:tcPr>
            <w:tcW w:w="2365" w:type="dxa"/>
          </w:tcPr>
          <w:p w14:paraId="76B6F2D1" w14:textId="77777777" w:rsidR="00805296" w:rsidRDefault="00805296" w:rsidP="00CB71FE">
            <w:pPr>
              <w:ind w:right="-46"/>
              <w:jc w:val="center"/>
              <w:rPr>
                <w:color w:val="63686A" w:themeColor="accent3"/>
              </w:rPr>
            </w:pPr>
            <w:r>
              <w:rPr>
                <w:color w:val="63686A" w:themeColor="accent3"/>
              </w:rPr>
              <w:t>Author</w:t>
            </w:r>
          </w:p>
        </w:tc>
        <w:tc>
          <w:tcPr>
            <w:tcW w:w="2325" w:type="dxa"/>
          </w:tcPr>
          <w:p w14:paraId="638E26FF" w14:textId="77777777" w:rsidR="00805296" w:rsidRDefault="00805296" w:rsidP="00CB71FE">
            <w:pPr>
              <w:ind w:right="-46"/>
              <w:jc w:val="center"/>
              <w:rPr>
                <w:color w:val="63686A" w:themeColor="accent3"/>
              </w:rPr>
            </w:pPr>
            <w:r>
              <w:rPr>
                <w:color w:val="63686A" w:themeColor="accent3"/>
              </w:rPr>
              <w:t>Date</w:t>
            </w:r>
          </w:p>
        </w:tc>
      </w:tr>
      <w:tr w:rsidR="00805296" w14:paraId="32414ED2" w14:textId="77777777" w:rsidTr="00CB71FE">
        <w:tc>
          <w:tcPr>
            <w:tcW w:w="1129" w:type="dxa"/>
          </w:tcPr>
          <w:p w14:paraId="0AF75A7E" w14:textId="77777777" w:rsidR="00805296" w:rsidRDefault="00805296" w:rsidP="00CB71FE">
            <w:pPr>
              <w:ind w:right="-46"/>
              <w:rPr>
                <w:color w:val="63686A" w:themeColor="accent3"/>
              </w:rPr>
            </w:pPr>
            <w:r>
              <w:rPr>
                <w:color w:val="63686A" w:themeColor="accent3"/>
              </w:rPr>
              <w:t xml:space="preserve">1.0 </w:t>
            </w:r>
          </w:p>
        </w:tc>
        <w:tc>
          <w:tcPr>
            <w:tcW w:w="3197" w:type="dxa"/>
          </w:tcPr>
          <w:p w14:paraId="4E5740F4" w14:textId="77777777" w:rsidR="00805296" w:rsidRDefault="00805296" w:rsidP="00CB71FE">
            <w:pPr>
              <w:ind w:right="-46"/>
              <w:rPr>
                <w:color w:val="63686A" w:themeColor="accent3"/>
              </w:rPr>
            </w:pPr>
            <w:r>
              <w:rPr>
                <w:color w:val="63686A" w:themeColor="accent3"/>
              </w:rPr>
              <w:t>Policy formation</w:t>
            </w:r>
          </w:p>
        </w:tc>
        <w:tc>
          <w:tcPr>
            <w:tcW w:w="2365" w:type="dxa"/>
          </w:tcPr>
          <w:p w14:paraId="0463BECA" w14:textId="77777777" w:rsidR="00805296" w:rsidRDefault="00805296" w:rsidP="00CB71FE">
            <w:pPr>
              <w:ind w:right="-46"/>
              <w:rPr>
                <w:color w:val="63686A" w:themeColor="accent3"/>
              </w:rPr>
            </w:pPr>
            <w:r>
              <w:rPr>
                <w:color w:val="63686A" w:themeColor="accent3"/>
              </w:rPr>
              <w:t>Kyle Gaskin</w:t>
            </w:r>
          </w:p>
        </w:tc>
        <w:tc>
          <w:tcPr>
            <w:tcW w:w="2325" w:type="dxa"/>
          </w:tcPr>
          <w:p w14:paraId="019AFF50" w14:textId="77777777" w:rsidR="00805296" w:rsidRDefault="00805296" w:rsidP="00CB71FE">
            <w:pPr>
              <w:ind w:right="-46"/>
              <w:rPr>
                <w:color w:val="63686A" w:themeColor="accent3"/>
              </w:rPr>
            </w:pPr>
            <w:r>
              <w:rPr>
                <w:color w:val="63686A" w:themeColor="accent3"/>
              </w:rPr>
              <w:t>1</w:t>
            </w:r>
            <w:r w:rsidRPr="00380D33">
              <w:rPr>
                <w:color w:val="63686A" w:themeColor="accent3"/>
                <w:vertAlign w:val="superscript"/>
              </w:rPr>
              <w:t>st</w:t>
            </w:r>
            <w:r>
              <w:rPr>
                <w:color w:val="63686A" w:themeColor="accent3"/>
              </w:rPr>
              <w:t xml:space="preserve"> September 2024</w:t>
            </w:r>
          </w:p>
        </w:tc>
      </w:tr>
      <w:tr w:rsidR="00805296" w14:paraId="1814B3B8" w14:textId="77777777" w:rsidTr="00CB71FE">
        <w:tc>
          <w:tcPr>
            <w:tcW w:w="1129" w:type="dxa"/>
          </w:tcPr>
          <w:p w14:paraId="0E798EF5" w14:textId="470B23E3" w:rsidR="00805296" w:rsidRDefault="00C8053F" w:rsidP="00CB71FE">
            <w:pPr>
              <w:ind w:right="-46"/>
              <w:rPr>
                <w:color w:val="63686A" w:themeColor="accent3"/>
              </w:rPr>
            </w:pPr>
            <w:r>
              <w:rPr>
                <w:color w:val="63686A" w:themeColor="accent3"/>
              </w:rPr>
              <w:t>2.0</w:t>
            </w:r>
          </w:p>
        </w:tc>
        <w:tc>
          <w:tcPr>
            <w:tcW w:w="3197" w:type="dxa"/>
          </w:tcPr>
          <w:p w14:paraId="686E029D" w14:textId="56399669" w:rsidR="00805296" w:rsidRDefault="00C8053F" w:rsidP="00CB71FE">
            <w:pPr>
              <w:ind w:right="-46"/>
              <w:rPr>
                <w:color w:val="63686A" w:themeColor="accent3"/>
              </w:rPr>
            </w:pPr>
            <w:r>
              <w:rPr>
                <w:color w:val="63686A" w:themeColor="accent3"/>
              </w:rPr>
              <w:t>Policy Change: Addition of filtering and monitoring section</w:t>
            </w:r>
          </w:p>
        </w:tc>
        <w:tc>
          <w:tcPr>
            <w:tcW w:w="2365" w:type="dxa"/>
          </w:tcPr>
          <w:p w14:paraId="5F672CAB" w14:textId="660532B2" w:rsidR="00805296" w:rsidRDefault="00C8053F" w:rsidP="00CB71FE">
            <w:pPr>
              <w:ind w:right="-46"/>
              <w:rPr>
                <w:color w:val="63686A" w:themeColor="accent3"/>
              </w:rPr>
            </w:pPr>
            <w:r>
              <w:rPr>
                <w:color w:val="63686A" w:themeColor="accent3"/>
              </w:rPr>
              <w:t>Jeremy Masson (following DPE feedback)</w:t>
            </w:r>
          </w:p>
        </w:tc>
        <w:tc>
          <w:tcPr>
            <w:tcW w:w="2325" w:type="dxa"/>
          </w:tcPr>
          <w:p w14:paraId="1429865F" w14:textId="261DD755" w:rsidR="00805296" w:rsidRDefault="00C8053F" w:rsidP="00CB71FE">
            <w:pPr>
              <w:ind w:right="-46"/>
              <w:rPr>
                <w:color w:val="63686A" w:themeColor="accent3"/>
              </w:rPr>
            </w:pPr>
            <w:r>
              <w:rPr>
                <w:color w:val="63686A" w:themeColor="accent3"/>
              </w:rPr>
              <w:t>30</w:t>
            </w:r>
            <w:r w:rsidRPr="00C8053F">
              <w:rPr>
                <w:color w:val="63686A" w:themeColor="accent3"/>
                <w:vertAlign w:val="superscript"/>
              </w:rPr>
              <w:t>th</w:t>
            </w:r>
            <w:r>
              <w:rPr>
                <w:color w:val="63686A" w:themeColor="accent3"/>
              </w:rPr>
              <w:t xml:space="preserve"> October 2024</w:t>
            </w:r>
          </w:p>
        </w:tc>
      </w:tr>
    </w:tbl>
    <w:p w14:paraId="71BFF0DC" w14:textId="77777777" w:rsidR="00805296" w:rsidRDefault="00805296" w:rsidP="00805296">
      <w:pPr>
        <w:pStyle w:val="Heading1"/>
      </w:pPr>
    </w:p>
    <w:p w14:paraId="0A9F7C23" w14:textId="00A5BFE9" w:rsidR="00805296" w:rsidRDefault="00805296" w:rsidP="00805296">
      <w:pPr>
        <w:pStyle w:val="Heading1"/>
      </w:pPr>
      <w:bookmarkStart w:id="3" w:name="_Toc181195931"/>
      <w:r>
        <w:t>Related Policies</w:t>
      </w:r>
      <w:bookmarkEnd w:id="3"/>
    </w:p>
    <w:p w14:paraId="236A11C0" w14:textId="77777777" w:rsidR="00805296" w:rsidRDefault="00805296" w:rsidP="00805296">
      <w:pPr>
        <w:numPr>
          <w:ilvl w:val="0"/>
          <w:numId w:val="34"/>
        </w:numPr>
        <w:spacing w:after="5" w:line="249" w:lineRule="auto"/>
        <w:ind w:hanging="360"/>
      </w:pPr>
      <w:r>
        <w:t xml:space="preserve">Child Protection and Safeguarding Policy (school specific) </w:t>
      </w:r>
    </w:p>
    <w:p w14:paraId="3737ADB8" w14:textId="77777777" w:rsidR="00805296" w:rsidRDefault="00805296" w:rsidP="00805296">
      <w:pPr>
        <w:numPr>
          <w:ilvl w:val="0"/>
          <w:numId w:val="34"/>
        </w:numPr>
        <w:spacing w:after="5" w:line="249" w:lineRule="auto"/>
        <w:ind w:hanging="360"/>
      </w:pPr>
      <w:r>
        <w:t xml:space="preserve">Behaviour Policy (school specific) </w:t>
      </w:r>
    </w:p>
    <w:p w14:paraId="6E1043CF" w14:textId="77777777" w:rsidR="00805296" w:rsidRDefault="00805296" w:rsidP="00805296">
      <w:pPr>
        <w:numPr>
          <w:ilvl w:val="0"/>
          <w:numId w:val="34"/>
        </w:numPr>
        <w:spacing w:after="5" w:line="249" w:lineRule="auto"/>
        <w:ind w:hanging="360"/>
      </w:pPr>
      <w:r>
        <w:t xml:space="preserve">Disciplinary Policy </w:t>
      </w:r>
    </w:p>
    <w:p w14:paraId="01063F7C" w14:textId="77777777" w:rsidR="00805296" w:rsidRPr="00285171" w:rsidRDefault="00805296" w:rsidP="00805296">
      <w:pPr>
        <w:numPr>
          <w:ilvl w:val="0"/>
          <w:numId w:val="34"/>
        </w:numPr>
        <w:spacing w:after="4" w:line="250" w:lineRule="auto"/>
        <w:ind w:hanging="360"/>
      </w:pPr>
      <w:r w:rsidRPr="00285171">
        <w:t xml:space="preserve">Ascend Cyber Security Policy </w:t>
      </w:r>
    </w:p>
    <w:p w14:paraId="67BE1F15" w14:textId="77777777" w:rsidR="00805296" w:rsidRPr="00285171" w:rsidRDefault="00805296" w:rsidP="00805296">
      <w:pPr>
        <w:numPr>
          <w:ilvl w:val="0"/>
          <w:numId w:val="34"/>
        </w:numPr>
        <w:spacing w:after="4" w:line="250" w:lineRule="auto"/>
        <w:ind w:hanging="360"/>
      </w:pPr>
      <w:r w:rsidRPr="00285171">
        <w:t xml:space="preserve">Ascend Data Protection Policy </w:t>
      </w:r>
    </w:p>
    <w:p w14:paraId="03BB5AD3" w14:textId="77777777" w:rsidR="00805296" w:rsidRDefault="00805296" w:rsidP="00805296">
      <w:pPr>
        <w:numPr>
          <w:ilvl w:val="0"/>
          <w:numId w:val="34"/>
        </w:numPr>
        <w:spacing w:after="4" w:line="250" w:lineRule="auto"/>
        <w:ind w:hanging="360"/>
      </w:pPr>
      <w:r>
        <w:t xml:space="preserve">Ascend ICT &amp; AUP Policy </w:t>
      </w:r>
    </w:p>
    <w:p w14:paraId="459808B3" w14:textId="77777777" w:rsidR="00805296" w:rsidRDefault="00805296" w:rsidP="00805296">
      <w:pPr>
        <w:numPr>
          <w:ilvl w:val="0"/>
          <w:numId w:val="34"/>
        </w:numPr>
        <w:spacing w:after="4" w:line="250" w:lineRule="auto"/>
        <w:ind w:hanging="360"/>
      </w:pPr>
      <w:r>
        <w:t>Privacy Notice for Workforce</w:t>
      </w:r>
    </w:p>
    <w:p w14:paraId="74928FC5" w14:textId="77777777" w:rsidR="00805296" w:rsidRDefault="00805296" w:rsidP="00805296">
      <w:pPr>
        <w:numPr>
          <w:ilvl w:val="0"/>
          <w:numId w:val="34"/>
        </w:numPr>
        <w:spacing w:after="4" w:line="250" w:lineRule="auto"/>
        <w:ind w:hanging="360"/>
      </w:pPr>
      <w:r>
        <w:t>Privacy Notice for Students</w:t>
      </w:r>
    </w:p>
    <w:p w14:paraId="35A2631E" w14:textId="77777777" w:rsidR="00805296" w:rsidRDefault="00805296" w:rsidP="00805296">
      <w:pPr>
        <w:numPr>
          <w:ilvl w:val="0"/>
          <w:numId w:val="34"/>
        </w:numPr>
        <w:spacing w:after="4" w:line="250" w:lineRule="auto"/>
        <w:ind w:hanging="360"/>
      </w:pPr>
      <w:r>
        <w:t>Privacy Notices for General</w:t>
      </w:r>
    </w:p>
    <w:p w14:paraId="31C134C4" w14:textId="77777777" w:rsidR="00805296" w:rsidRDefault="00805296" w:rsidP="00805296">
      <w:pPr>
        <w:numPr>
          <w:ilvl w:val="0"/>
          <w:numId w:val="34"/>
        </w:numPr>
        <w:spacing w:after="5" w:line="249" w:lineRule="auto"/>
        <w:ind w:hanging="360"/>
      </w:pPr>
      <w:r>
        <w:t xml:space="preserve">Complaints Policy </w:t>
      </w:r>
    </w:p>
    <w:p w14:paraId="3DDB9F4D" w14:textId="610F6651" w:rsidR="00805296" w:rsidRPr="00805296" w:rsidRDefault="00805296" w:rsidP="005E072E">
      <w:pPr>
        <w:numPr>
          <w:ilvl w:val="0"/>
          <w:numId w:val="34"/>
        </w:numPr>
        <w:spacing w:after="5" w:line="249" w:lineRule="auto"/>
        <w:ind w:hanging="360"/>
      </w:pPr>
      <w:r>
        <w:t>Staff Code of Conduct</w:t>
      </w:r>
      <w:r>
        <w:rPr>
          <w:rFonts w:ascii="Calibri" w:eastAsia="Calibri" w:hAnsi="Calibri" w:cs="Calibri"/>
        </w:rPr>
        <w:t xml:space="preserve"> </w:t>
      </w:r>
    </w:p>
    <w:p w14:paraId="57C48E5D" w14:textId="77777777" w:rsidR="00805296" w:rsidRDefault="00805296" w:rsidP="00805296">
      <w:pPr>
        <w:spacing w:after="5" w:line="249" w:lineRule="auto"/>
        <w:ind w:left="720"/>
      </w:pPr>
    </w:p>
    <w:p w14:paraId="7B605490" w14:textId="08A505C9" w:rsidR="007C017B" w:rsidRPr="00285171" w:rsidRDefault="00432D3A" w:rsidP="005E072E">
      <w:pPr>
        <w:pStyle w:val="Heading1"/>
      </w:pPr>
      <w:bookmarkStart w:id="4" w:name="_Toc181195932"/>
      <w:r w:rsidRPr="00285171">
        <w:t>Introduction</w:t>
      </w:r>
      <w:bookmarkEnd w:id="4"/>
      <w:bookmarkEnd w:id="0"/>
      <w:r w:rsidRPr="00285171">
        <w:t xml:space="preserve"> </w:t>
      </w:r>
    </w:p>
    <w:p w14:paraId="5CF96B69" w14:textId="77777777" w:rsidR="0073155E" w:rsidRPr="00285171" w:rsidRDefault="0073155E" w:rsidP="000F29C6">
      <w:pPr>
        <w:spacing w:after="166"/>
        <w:ind w:left="-5" w:right="31"/>
        <w:jc w:val="both"/>
      </w:pPr>
      <w:r w:rsidRPr="00285171">
        <w:t>This Ascend Learning Trust Policy applies to Ascend Learning Trust as a whole and to all the schools in the Trust.</w:t>
      </w:r>
    </w:p>
    <w:p w14:paraId="679A79B4" w14:textId="01D75277" w:rsidR="0073155E" w:rsidRPr="00285171" w:rsidRDefault="0073155E" w:rsidP="000F29C6">
      <w:pPr>
        <w:spacing w:after="166"/>
        <w:ind w:left="-5" w:right="31"/>
        <w:jc w:val="both"/>
      </w:pPr>
      <w:r w:rsidRPr="00285171">
        <w:t xml:space="preserve">It is the responsibility of the </w:t>
      </w:r>
      <w:r w:rsidR="00EF3036">
        <w:t xml:space="preserve">Local </w:t>
      </w:r>
      <w:r w:rsidRPr="00285171">
        <w:t xml:space="preserve">Governing Body and Headteacher of each school, and the Board of Trustees and CEO for Trust Shared Services, to ensure that </w:t>
      </w:r>
      <w:r w:rsidR="00D72315" w:rsidRPr="00285171">
        <w:t>everyone adheres to this policy</w:t>
      </w:r>
      <w:r w:rsidRPr="00285171">
        <w:t xml:space="preserve">. In implementing the policy and associated procedures the </w:t>
      </w:r>
      <w:r w:rsidR="00EF3036">
        <w:t xml:space="preserve">Local </w:t>
      </w:r>
      <w:r w:rsidRPr="00285171">
        <w:t xml:space="preserve">Governing Body, Headteacher and Trust staff must take account of any advice given to them by the ALT </w:t>
      </w:r>
      <w:r w:rsidR="00D72315" w:rsidRPr="00285171">
        <w:t>Trust IT Lead</w:t>
      </w:r>
      <w:r w:rsidRPr="00285171">
        <w:t>, the ALT CEO and/or Board of Trustees.</w:t>
      </w:r>
    </w:p>
    <w:p w14:paraId="2C3BD113" w14:textId="77777777" w:rsidR="0073155E" w:rsidRPr="00285171" w:rsidRDefault="0073155E" w:rsidP="000F29C6">
      <w:pPr>
        <w:spacing w:after="166"/>
        <w:ind w:left="-5" w:right="31"/>
        <w:jc w:val="both"/>
      </w:pPr>
      <w:r w:rsidRPr="00285171">
        <w:t>This Policy is subject to the Scheme of Delegation approved for Ascend Learning Trust. If there is any ambiguity or conflict then the Scheme of Delegation and any specific Scheme or alteration or restriction to the Scheme approved by the Board of Trustees, takes precedence.</w:t>
      </w:r>
    </w:p>
    <w:p w14:paraId="1FEE1A64" w14:textId="100FB925" w:rsidR="00361706" w:rsidRDefault="00361706" w:rsidP="000F29C6">
      <w:pPr>
        <w:spacing w:after="100" w:afterAutospacing="1"/>
        <w:ind w:left="-6" w:right="28"/>
        <w:jc w:val="both"/>
      </w:pPr>
      <w:bookmarkStart w:id="5" w:name="_Toc7251"/>
      <w:r w:rsidRPr="00285171">
        <w:t>If there is any question or doubt about the interpretation or implementation of this Policy, the</w:t>
      </w:r>
      <w:r>
        <w:t xml:space="preserve"> ALT</w:t>
      </w:r>
      <w:r w:rsidRPr="00285171">
        <w:t xml:space="preserve"> Trust </w:t>
      </w:r>
      <w:r w:rsidR="00490B51">
        <w:t xml:space="preserve">IT </w:t>
      </w:r>
      <w:r w:rsidR="0047543B">
        <w:t>Lead</w:t>
      </w:r>
      <w:r w:rsidRPr="00285171">
        <w:t xml:space="preserve"> should be consulted</w:t>
      </w:r>
      <w:r>
        <w:t>.</w:t>
      </w:r>
    </w:p>
    <w:p w14:paraId="03C54751" w14:textId="77777777" w:rsidR="006F5CD5" w:rsidRPr="00285171" w:rsidRDefault="006F5CD5" w:rsidP="006F5CD5">
      <w:pPr>
        <w:pStyle w:val="Heading1"/>
        <w:spacing w:after="55"/>
        <w:ind w:left="245" w:hanging="260"/>
      </w:pPr>
      <w:bookmarkStart w:id="6" w:name="_Toc181195933"/>
      <w:r w:rsidRPr="00285171">
        <w:t>Policy Statement</w:t>
      </w:r>
      <w:bookmarkEnd w:id="5"/>
      <w:bookmarkEnd w:id="6"/>
    </w:p>
    <w:p w14:paraId="0F03A35A" w14:textId="18598751" w:rsidR="00BC199F" w:rsidRPr="00BC199F" w:rsidRDefault="00BC199F" w:rsidP="000F29C6">
      <w:pPr>
        <w:jc w:val="both"/>
      </w:pPr>
      <w:r w:rsidRPr="00BC199F">
        <w:t xml:space="preserve">Ascend Learning Trust and its </w:t>
      </w:r>
      <w:r w:rsidR="00D04C49">
        <w:t>schools</w:t>
      </w:r>
      <w:r w:rsidRPr="00BC199F">
        <w:t xml:space="preserve"> understand that computer technology is an essential resource for supporting teaching and learning. The internet, and other </w:t>
      </w:r>
      <w:r w:rsidRPr="00BC199F">
        <w:lastRenderedPageBreak/>
        <w:t>digital and information technologies, can provide pupils with the opportunity for learning through collaboration. Whilst the Trust recognises the importance of promoting the use of computer technology throughout the curriculum, we also understand the need for safe internet access and appropriate use.</w:t>
      </w:r>
    </w:p>
    <w:p w14:paraId="75B818E0" w14:textId="7B6BF844" w:rsidR="00B4051C" w:rsidRDefault="00B4051C" w:rsidP="000F29C6">
      <w:pPr>
        <w:spacing w:after="168"/>
        <w:ind w:left="-5"/>
        <w:jc w:val="both"/>
      </w:pPr>
      <w:r>
        <w:t xml:space="preserve">This policy is to ensure the online safety of all children, staff members, trustees, </w:t>
      </w:r>
      <w:r w:rsidR="00393B08">
        <w:t>volunteers,</w:t>
      </w:r>
      <w:r>
        <w:t xml:space="preserve"> and visitors. </w:t>
      </w:r>
    </w:p>
    <w:p w14:paraId="329F5232" w14:textId="77777777" w:rsidR="00B4051C" w:rsidRDefault="00B4051C" w:rsidP="000F29C6">
      <w:pPr>
        <w:spacing w:after="185"/>
        <w:ind w:left="-5"/>
        <w:jc w:val="both"/>
      </w:pPr>
      <w:r>
        <w:t xml:space="preserve">This will be accomplished through: </w:t>
      </w:r>
    </w:p>
    <w:p w14:paraId="252115B8" w14:textId="77777777" w:rsidR="00B4051C" w:rsidRDefault="00B4051C" w:rsidP="000F29C6">
      <w:pPr>
        <w:numPr>
          <w:ilvl w:val="0"/>
          <w:numId w:val="22"/>
        </w:numPr>
        <w:spacing w:after="5" w:line="249" w:lineRule="auto"/>
        <w:ind w:hanging="360"/>
        <w:jc w:val="both"/>
      </w:pPr>
      <w:r>
        <w:t xml:space="preserve">Robust processes in place to ensure the online safety of everyone. </w:t>
      </w:r>
    </w:p>
    <w:p w14:paraId="014AE740" w14:textId="77777777" w:rsidR="00B4051C" w:rsidRDefault="00B4051C" w:rsidP="000F29C6">
      <w:pPr>
        <w:numPr>
          <w:ilvl w:val="0"/>
          <w:numId w:val="22"/>
        </w:numPr>
        <w:spacing w:after="5" w:line="249" w:lineRule="auto"/>
        <w:ind w:hanging="360"/>
        <w:jc w:val="both"/>
      </w:pPr>
      <w:r>
        <w:t xml:space="preserve">Deliver an effective approach to online safety, cross Trust, which empowers us to protect by establishing clear mechanisms to identify, intervene and record. </w:t>
      </w:r>
    </w:p>
    <w:p w14:paraId="31962697" w14:textId="77777777" w:rsidR="00B4051C" w:rsidRDefault="00B4051C" w:rsidP="000F29C6">
      <w:pPr>
        <w:numPr>
          <w:ilvl w:val="0"/>
          <w:numId w:val="22"/>
        </w:numPr>
        <w:spacing w:after="5" w:line="249" w:lineRule="auto"/>
        <w:ind w:hanging="360"/>
        <w:jc w:val="both"/>
      </w:pPr>
      <w:r>
        <w:t xml:space="preserve">Providing clear boundaries of acceptable online behaviour. </w:t>
      </w:r>
    </w:p>
    <w:p w14:paraId="68534C5D" w14:textId="77777777" w:rsidR="00B4051C" w:rsidRDefault="00B4051C" w:rsidP="000F29C6">
      <w:pPr>
        <w:numPr>
          <w:ilvl w:val="0"/>
          <w:numId w:val="22"/>
        </w:numPr>
        <w:spacing w:after="5" w:line="249" w:lineRule="auto"/>
        <w:ind w:hanging="360"/>
        <w:jc w:val="both"/>
      </w:pPr>
      <w:r>
        <w:t xml:space="preserve">Appropriate use of Trust resources, both internally and remotely. </w:t>
      </w:r>
    </w:p>
    <w:p w14:paraId="56AA4D09" w14:textId="77777777" w:rsidR="00DC3C71" w:rsidRDefault="00B4051C" w:rsidP="000F29C6">
      <w:pPr>
        <w:numPr>
          <w:ilvl w:val="0"/>
          <w:numId w:val="22"/>
        </w:numPr>
        <w:spacing w:after="5" w:line="249" w:lineRule="auto"/>
        <w:ind w:hanging="360"/>
        <w:jc w:val="both"/>
      </w:pPr>
      <w:r>
        <w:t xml:space="preserve">Provide clarity of when schools should intervene with online safety issues. </w:t>
      </w:r>
      <w:r w:rsidRPr="00DC3C71">
        <w:t>Regular information sharing and sign posting for parent advice.</w:t>
      </w:r>
      <w:r>
        <w:t xml:space="preserve"> </w:t>
      </w:r>
    </w:p>
    <w:p w14:paraId="286E3683" w14:textId="77777777" w:rsidR="00B75FC9" w:rsidRDefault="00B75FC9" w:rsidP="00B75FC9">
      <w:pPr>
        <w:spacing w:after="5" w:line="249" w:lineRule="auto"/>
      </w:pPr>
    </w:p>
    <w:p w14:paraId="54DC0F97" w14:textId="0881F59B" w:rsidR="00A07831" w:rsidRDefault="00A07831" w:rsidP="00DC3C71">
      <w:pPr>
        <w:pStyle w:val="Heading1"/>
      </w:pPr>
      <w:bookmarkStart w:id="7" w:name="_Toc181195934"/>
      <w:r>
        <w:t>L</w:t>
      </w:r>
      <w:r w:rsidR="00E777C1">
        <w:t>egislation and Guidance</w:t>
      </w:r>
      <w:bookmarkEnd w:id="7"/>
    </w:p>
    <w:p w14:paraId="385F58CD" w14:textId="77777777" w:rsidR="000F29C6" w:rsidRPr="000F29C6" w:rsidRDefault="000F29C6" w:rsidP="000F29C6"/>
    <w:p w14:paraId="41D75BEF" w14:textId="77777777" w:rsidR="007E79CA" w:rsidRDefault="007E79CA" w:rsidP="000F29C6">
      <w:pPr>
        <w:spacing w:after="186"/>
        <w:ind w:left="-5"/>
        <w:jc w:val="both"/>
      </w:pPr>
      <w:r>
        <w:t xml:space="preserve">This policy is based on the Department for Education’s (DfE) statutory safeguarding guidance, </w:t>
      </w:r>
      <w:hyperlink r:id="rId11">
        <w:r>
          <w:rPr>
            <w:color w:val="0563C1"/>
            <w:u w:val="single" w:color="0563C1"/>
          </w:rPr>
          <w:t>Keeping Children Safe in Education</w:t>
        </w:r>
      </w:hyperlink>
      <w:hyperlink r:id="rId12">
        <w:r>
          <w:t>,</w:t>
        </w:r>
      </w:hyperlink>
      <w:r>
        <w:t xml:space="preserve"> and its advice for schools on: </w:t>
      </w:r>
    </w:p>
    <w:p w14:paraId="7DEEC7D3" w14:textId="77777777" w:rsidR="007E79CA" w:rsidRDefault="007E79CA" w:rsidP="000F29C6">
      <w:pPr>
        <w:numPr>
          <w:ilvl w:val="0"/>
          <w:numId w:val="25"/>
        </w:numPr>
        <w:spacing w:after="8" w:line="250" w:lineRule="auto"/>
        <w:ind w:hanging="360"/>
        <w:jc w:val="both"/>
      </w:pPr>
      <w:hyperlink r:id="rId13">
        <w:r>
          <w:rPr>
            <w:color w:val="0563C1"/>
            <w:u w:val="single" w:color="0563C1"/>
          </w:rPr>
          <w:t>Teaching online safety in schools</w:t>
        </w:r>
      </w:hyperlink>
      <w:hyperlink r:id="rId14">
        <w:r>
          <w:t xml:space="preserve"> </w:t>
        </w:r>
      </w:hyperlink>
    </w:p>
    <w:p w14:paraId="4C74D5A0" w14:textId="77777777" w:rsidR="007E79CA" w:rsidRDefault="007E79CA" w:rsidP="000F29C6">
      <w:pPr>
        <w:numPr>
          <w:ilvl w:val="0"/>
          <w:numId w:val="25"/>
        </w:numPr>
        <w:spacing w:after="8" w:line="250" w:lineRule="auto"/>
        <w:ind w:hanging="360"/>
        <w:jc w:val="both"/>
      </w:pPr>
      <w:hyperlink r:id="rId15">
        <w:r>
          <w:rPr>
            <w:color w:val="0563C1"/>
            <w:u w:val="single" w:color="0563C1"/>
          </w:rPr>
          <w:t>Preventing and tackling bullying</w:t>
        </w:r>
      </w:hyperlink>
      <w:hyperlink r:id="rId16">
        <w:r>
          <w:t xml:space="preserve"> </w:t>
        </w:r>
      </w:hyperlink>
      <w:r>
        <w:t xml:space="preserve">and </w:t>
      </w:r>
      <w:hyperlink r:id="rId17">
        <w:r>
          <w:rPr>
            <w:color w:val="0563C1"/>
            <w:u w:val="single" w:color="0563C1"/>
          </w:rPr>
          <w:t>cyber</w:t>
        </w:r>
      </w:hyperlink>
      <w:hyperlink r:id="rId18">
        <w:r>
          <w:rPr>
            <w:color w:val="0563C1"/>
            <w:u w:val="single" w:color="0563C1"/>
          </w:rPr>
          <w:t>-</w:t>
        </w:r>
      </w:hyperlink>
      <w:hyperlink r:id="rId19">
        <w:r>
          <w:rPr>
            <w:color w:val="0563C1"/>
            <w:u w:val="single" w:color="0563C1"/>
          </w:rPr>
          <w:t>bullying: advice for headteachers and school</w:t>
        </w:r>
      </w:hyperlink>
      <w:hyperlink r:id="rId20">
        <w:r>
          <w:rPr>
            <w:color w:val="0563C1"/>
          </w:rPr>
          <w:t xml:space="preserve"> </w:t>
        </w:r>
      </w:hyperlink>
      <w:hyperlink r:id="rId21">
        <w:r>
          <w:rPr>
            <w:color w:val="0563C1"/>
            <w:u w:val="single" w:color="0563C1"/>
          </w:rPr>
          <w:t>staff</w:t>
        </w:r>
      </w:hyperlink>
      <w:hyperlink r:id="rId22">
        <w:r>
          <w:t xml:space="preserve"> </w:t>
        </w:r>
      </w:hyperlink>
    </w:p>
    <w:p w14:paraId="39342B39" w14:textId="77777777" w:rsidR="007E79CA" w:rsidRDefault="007E79CA" w:rsidP="000F29C6">
      <w:pPr>
        <w:numPr>
          <w:ilvl w:val="0"/>
          <w:numId w:val="25"/>
        </w:numPr>
        <w:spacing w:after="8" w:line="250" w:lineRule="auto"/>
        <w:ind w:hanging="360"/>
        <w:jc w:val="both"/>
      </w:pPr>
      <w:hyperlink r:id="rId23">
        <w:r>
          <w:rPr>
            <w:color w:val="0563C1"/>
            <w:u w:val="single" w:color="0563C1"/>
          </w:rPr>
          <w:t>Relationships and sex education</w:t>
        </w:r>
      </w:hyperlink>
      <w:hyperlink r:id="rId24">
        <w:r>
          <w:t xml:space="preserve"> </w:t>
        </w:r>
      </w:hyperlink>
    </w:p>
    <w:p w14:paraId="216B0A38" w14:textId="77777777" w:rsidR="007E79CA" w:rsidRDefault="007E79CA" w:rsidP="000F29C6">
      <w:pPr>
        <w:numPr>
          <w:ilvl w:val="0"/>
          <w:numId w:val="25"/>
        </w:numPr>
        <w:spacing w:after="8" w:line="250" w:lineRule="auto"/>
        <w:ind w:hanging="360"/>
        <w:jc w:val="both"/>
      </w:pPr>
      <w:hyperlink r:id="rId25">
        <w:r>
          <w:rPr>
            <w:color w:val="0563C1"/>
            <w:u w:val="single" w:color="0563C1"/>
          </w:rPr>
          <w:t>Searching, screening and confiscation</w:t>
        </w:r>
      </w:hyperlink>
      <w:hyperlink r:id="rId26">
        <w:r>
          <w:t xml:space="preserve"> </w:t>
        </w:r>
      </w:hyperlink>
    </w:p>
    <w:p w14:paraId="2273B806" w14:textId="77777777" w:rsidR="007E79CA" w:rsidRDefault="007E79CA" w:rsidP="000F29C6">
      <w:pPr>
        <w:spacing w:after="0"/>
        <w:ind w:left="720"/>
        <w:jc w:val="both"/>
      </w:pPr>
      <w:r>
        <w:t xml:space="preserve"> </w:t>
      </w:r>
    </w:p>
    <w:p w14:paraId="4C678210" w14:textId="77777777" w:rsidR="007E79CA" w:rsidRDefault="007E79CA" w:rsidP="000F29C6">
      <w:pPr>
        <w:spacing w:after="170"/>
        <w:ind w:left="-5"/>
        <w:jc w:val="both"/>
      </w:pPr>
      <w:r>
        <w:t xml:space="preserve">It also refers to the Department’s guidance on </w:t>
      </w:r>
      <w:hyperlink r:id="rId27">
        <w:r>
          <w:rPr>
            <w:color w:val="0563C1"/>
            <w:u w:val="single" w:color="0563C1"/>
          </w:rPr>
          <w:t>protecting children from radicalisation</w:t>
        </w:r>
      </w:hyperlink>
      <w:hyperlink r:id="rId28">
        <w:r>
          <w:t>,</w:t>
        </w:r>
      </w:hyperlink>
      <w:hyperlink r:id="rId29">
        <w:r>
          <w:t xml:space="preserve"> </w:t>
        </w:r>
      </w:hyperlink>
      <w:hyperlink r:id="rId30">
        <w:r>
          <w:rPr>
            <w:color w:val="0563C1"/>
            <w:u w:val="single" w:color="0563C1"/>
          </w:rPr>
          <w:t>Teaching</w:t>
        </w:r>
      </w:hyperlink>
      <w:hyperlink r:id="rId31">
        <w:r>
          <w:rPr>
            <w:color w:val="0563C1"/>
          </w:rPr>
          <w:t xml:space="preserve"> </w:t>
        </w:r>
      </w:hyperlink>
      <w:hyperlink r:id="rId32">
        <w:r>
          <w:rPr>
            <w:color w:val="0563C1"/>
            <w:u w:val="single" w:color="0563C1"/>
          </w:rPr>
          <w:t>about relationships, sex and health</w:t>
        </w:r>
      </w:hyperlink>
      <w:hyperlink r:id="rId33">
        <w:r>
          <w:t xml:space="preserve"> </w:t>
        </w:r>
      </w:hyperlink>
      <w:r>
        <w:t xml:space="preserve">and Sharing nudes and semi-nudes: advice for education settings working with children and young people. </w:t>
      </w:r>
    </w:p>
    <w:p w14:paraId="39F58F62" w14:textId="77777777" w:rsidR="007E79CA" w:rsidRDefault="007E79CA" w:rsidP="000F29C6">
      <w:pPr>
        <w:spacing w:after="167"/>
        <w:ind w:left="-5"/>
        <w:jc w:val="both"/>
      </w:pPr>
      <w:r>
        <w:t xml:space="preserve">For additional information and guidance, please refer to the links above. </w:t>
      </w:r>
    </w:p>
    <w:p w14:paraId="2B1E19BD" w14:textId="77777777" w:rsidR="00B75FC9" w:rsidRDefault="00B75FC9" w:rsidP="00B75FC9">
      <w:pPr>
        <w:spacing w:after="5" w:line="249" w:lineRule="auto"/>
        <w:rPr>
          <w:rFonts w:ascii="Calibri" w:eastAsia="Calibri" w:hAnsi="Calibri" w:cs="Calibri"/>
        </w:rPr>
      </w:pPr>
    </w:p>
    <w:p w14:paraId="4A7AF94F" w14:textId="77777777" w:rsidR="00B75FC9" w:rsidRDefault="00B75FC9" w:rsidP="00B75FC9">
      <w:pPr>
        <w:spacing w:after="5" w:line="249" w:lineRule="auto"/>
        <w:rPr>
          <w:rFonts w:ascii="Calibri" w:eastAsia="Calibri" w:hAnsi="Calibri" w:cs="Calibri"/>
        </w:rPr>
      </w:pPr>
    </w:p>
    <w:p w14:paraId="2842D4D1" w14:textId="77777777" w:rsidR="00B75FC9" w:rsidRDefault="00B75FC9" w:rsidP="00B75FC9">
      <w:pPr>
        <w:spacing w:after="5" w:line="249" w:lineRule="auto"/>
        <w:rPr>
          <w:rFonts w:ascii="Calibri" w:eastAsia="Calibri" w:hAnsi="Calibri" w:cs="Calibri"/>
        </w:rPr>
      </w:pPr>
    </w:p>
    <w:p w14:paraId="23A91103" w14:textId="77777777" w:rsidR="00B75FC9" w:rsidRDefault="00B75FC9" w:rsidP="00B75FC9">
      <w:pPr>
        <w:spacing w:after="5" w:line="249" w:lineRule="auto"/>
        <w:rPr>
          <w:rFonts w:ascii="Calibri" w:eastAsia="Calibri" w:hAnsi="Calibri" w:cs="Calibri"/>
        </w:rPr>
      </w:pPr>
    </w:p>
    <w:p w14:paraId="6598F3A9" w14:textId="77777777" w:rsidR="00B75FC9" w:rsidRDefault="00B75FC9" w:rsidP="00B75FC9">
      <w:pPr>
        <w:spacing w:after="5" w:line="249" w:lineRule="auto"/>
        <w:rPr>
          <w:rFonts w:ascii="Calibri" w:eastAsia="Calibri" w:hAnsi="Calibri" w:cs="Calibri"/>
        </w:rPr>
      </w:pPr>
    </w:p>
    <w:p w14:paraId="23F9E71D" w14:textId="77777777" w:rsidR="00B75FC9" w:rsidRDefault="00B75FC9" w:rsidP="00B75FC9">
      <w:pPr>
        <w:spacing w:after="5" w:line="249" w:lineRule="auto"/>
        <w:rPr>
          <w:rFonts w:ascii="Calibri" w:eastAsia="Calibri" w:hAnsi="Calibri" w:cs="Calibri"/>
        </w:rPr>
      </w:pPr>
    </w:p>
    <w:p w14:paraId="1099D653" w14:textId="77777777" w:rsidR="00B75FC9" w:rsidRDefault="00B75FC9" w:rsidP="00B75FC9">
      <w:pPr>
        <w:spacing w:after="5" w:line="249" w:lineRule="auto"/>
        <w:rPr>
          <w:rFonts w:ascii="Calibri" w:eastAsia="Calibri" w:hAnsi="Calibri" w:cs="Calibri"/>
        </w:rPr>
      </w:pPr>
    </w:p>
    <w:p w14:paraId="75174575" w14:textId="77777777" w:rsidR="00B75FC9" w:rsidRDefault="00B75FC9" w:rsidP="00B75FC9">
      <w:pPr>
        <w:spacing w:after="5" w:line="249" w:lineRule="auto"/>
        <w:rPr>
          <w:rFonts w:ascii="Calibri" w:eastAsia="Calibri" w:hAnsi="Calibri" w:cs="Calibri"/>
        </w:rPr>
      </w:pPr>
    </w:p>
    <w:p w14:paraId="1543CAE7" w14:textId="77777777" w:rsidR="00B75FC9" w:rsidRDefault="00B75FC9" w:rsidP="00B75FC9">
      <w:pPr>
        <w:spacing w:after="5" w:line="249" w:lineRule="auto"/>
        <w:rPr>
          <w:rFonts w:ascii="Calibri" w:eastAsia="Calibri" w:hAnsi="Calibri" w:cs="Calibri"/>
        </w:rPr>
      </w:pPr>
    </w:p>
    <w:p w14:paraId="74A86721" w14:textId="77777777" w:rsidR="00B75FC9" w:rsidRDefault="00B75FC9" w:rsidP="00B75FC9">
      <w:pPr>
        <w:spacing w:after="5" w:line="249" w:lineRule="auto"/>
        <w:rPr>
          <w:rFonts w:ascii="Calibri" w:eastAsia="Calibri" w:hAnsi="Calibri" w:cs="Calibri"/>
        </w:rPr>
      </w:pPr>
    </w:p>
    <w:p w14:paraId="5E6D2245" w14:textId="77777777" w:rsidR="00B75FC9" w:rsidRDefault="00B75FC9" w:rsidP="00B75FC9">
      <w:pPr>
        <w:spacing w:after="5" w:line="249" w:lineRule="auto"/>
        <w:rPr>
          <w:rFonts w:ascii="Calibri" w:eastAsia="Calibri" w:hAnsi="Calibri" w:cs="Calibri"/>
        </w:rPr>
      </w:pPr>
    </w:p>
    <w:p w14:paraId="2B95B513" w14:textId="4A5EBB40" w:rsidR="00805296" w:rsidRPr="00805296" w:rsidRDefault="002E50EE" w:rsidP="00805296">
      <w:pPr>
        <w:pStyle w:val="Heading1"/>
        <w:spacing w:after="1"/>
      </w:pPr>
      <w:bookmarkStart w:id="8" w:name="_Toc181195935"/>
      <w:r>
        <w:lastRenderedPageBreak/>
        <w:t>Roles and Responsibilities</w:t>
      </w:r>
      <w:bookmarkEnd w:id="8"/>
      <w:r>
        <w:t xml:space="preserve"> </w:t>
      </w:r>
    </w:p>
    <w:tbl>
      <w:tblPr>
        <w:tblStyle w:val="TableGrid0"/>
        <w:tblW w:w="9734" w:type="dxa"/>
        <w:tblInd w:w="0" w:type="dxa"/>
        <w:tblCellMar>
          <w:top w:w="12" w:type="dxa"/>
          <w:left w:w="108" w:type="dxa"/>
          <w:right w:w="69" w:type="dxa"/>
        </w:tblCellMar>
        <w:tblLook w:val="04A0" w:firstRow="1" w:lastRow="0" w:firstColumn="1" w:lastColumn="0" w:noHBand="0" w:noVBand="1"/>
      </w:tblPr>
      <w:tblGrid>
        <w:gridCol w:w="1492"/>
        <w:gridCol w:w="1168"/>
        <w:gridCol w:w="1690"/>
        <w:gridCol w:w="5384"/>
      </w:tblGrid>
      <w:tr w:rsidR="000808C4" w14:paraId="7D71D910" w14:textId="77777777" w:rsidTr="000808C4">
        <w:trPr>
          <w:trHeight w:val="693"/>
        </w:trPr>
        <w:tc>
          <w:tcPr>
            <w:tcW w:w="1949" w:type="dxa"/>
            <w:tcBorders>
              <w:top w:val="single" w:sz="4" w:space="0" w:color="000000"/>
              <w:left w:val="single" w:sz="4" w:space="0" w:color="000000"/>
              <w:bottom w:val="single" w:sz="4" w:space="0" w:color="000000"/>
              <w:right w:val="single" w:sz="4" w:space="0" w:color="000000"/>
            </w:tcBorders>
          </w:tcPr>
          <w:p w14:paraId="428C13E9" w14:textId="77777777" w:rsidR="000808C4" w:rsidRPr="008D2A10" w:rsidRDefault="000808C4" w:rsidP="007312DB">
            <w:pPr>
              <w:spacing w:line="259" w:lineRule="auto"/>
            </w:pPr>
            <w:r w:rsidRPr="008D2A10">
              <w:rPr>
                <w:sz w:val="20"/>
              </w:rPr>
              <w:t xml:space="preserve">School </w:t>
            </w:r>
          </w:p>
        </w:tc>
        <w:tc>
          <w:tcPr>
            <w:tcW w:w="1404" w:type="dxa"/>
            <w:tcBorders>
              <w:top w:val="single" w:sz="4" w:space="0" w:color="000000"/>
              <w:left w:val="single" w:sz="4" w:space="0" w:color="000000"/>
              <w:bottom w:val="single" w:sz="4" w:space="0" w:color="000000"/>
              <w:right w:val="single" w:sz="4" w:space="0" w:color="000000"/>
            </w:tcBorders>
          </w:tcPr>
          <w:p w14:paraId="12E4B9B9" w14:textId="77777777" w:rsidR="000808C4" w:rsidRPr="008D2A10" w:rsidRDefault="000808C4" w:rsidP="007312DB">
            <w:pPr>
              <w:spacing w:after="2" w:line="259" w:lineRule="auto"/>
            </w:pPr>
            <w:r w:rsidRPr="008D2A10">
              <w:rPr>
                <w:sz w:val="20"/>
              </w:rPr>
              <w:t xml:space="preserve">Staff </w:t>
            </w:r>
          </w:p>
          <w:p w14:paraId="6BB5AD25" w14:textId="77777777" w:rsidR="000808C4" w:rsidRPr="008D2A10" w:rsidRDefault="000808C4" w:rsidP="007312DB">
            <w:pPr>
              <w:spacing w:line="259" w:lineRule="auto"/>
            </w:pPr>
            <w:r w:rsidRPr="008D2A10">
              <w:rPr>
                <w:sz w:val="20"/>
              </w:rPr>
              <w:t xml:space="preserve">member </w:t>
            </w:r>
          </w:p>
        </w:tc>
        <w:tc>
          <w:tcPr>
            <w:tcW w:w="1504" w:type="dxa"/>
            <w:tcBorders>
              <w:top w:val="single" w:sz="4" w:space="0" w:color="000000"/>
              <w:left w:val="single" w:sz="4" w:space="0" w:color="000000"/>
              <w:bottom w:val="single" w:sz="4" w:space="0" w:color="000000"/>
              <w:right w:val="single" w:sz="4" w:space="0" w:color="000000"/>
            </w:tcBorders>
          </w:tcPr>
          <w:p w14:paraId="33C05476" w14:textId="77777777" w:rsidR="000808C4" w:rsidRPr="008D2A10" w:rsidRDefault="000808C4" w:rsidP="007312DB">
            <w:pPr>
              <w:spacing w:line="259" w:lineRule="auto"/>
            </w:pPr>
            <w:r w:rsidRPr="008D2A10">
              <w:rPr>
                <w:sz w:val="20"/>
              </w:rPr>
              <w:t xml:space="preserve">Role  </w:t>
            </w:r>
          </w:p>
        </w:tc>
        <w:tc>
          <w:tcPr>
            <w:tcW w:w="4877" w:type="dxa"/>
            <w:tcBorders>
              <w:top w:val="single" w:sz="4" w:space="0" w:color="000000"/>
              <w:left w:val="single" w:sz="4" w:space="0" w:color="000000"/>
              <w:bottom w:val="single" w:sz="4" w:space="0" w:color="000000"/>
              <w:right w:val="single" w:sz="4" w:space="0" w:color="000000"/>
            </w:tcBorders>
          </w:tcPr>
          <w:p w14:paraId="7474FB9F" w14:textId="77777777" w:rsidR="000808C4" w:rsidRPr="008D2A10" w:rsidRDefault="000808C4" w:rsidP="007312DB">
            <w:pPr>
              <w:spacing w:line="259" w:lineRule="auto"/>
              <w:ind w:left="2"/>
            </w:pPr>
            <w:r w:rsidRPr="008D2A10">
              <w:rPr>
                <w:sz w:val="20"/>
              </w:rPr>
              <w:t xml:space="preserve">Contact details </w:t>
            </w:r>
          </w:p>
        </w:tc>
      </w:tr>
      <w:tr w:rsidR="000808C4" w14:paraId="2281C453" w14:textId="77777777" w:rsidTr="000808C4">
        <w:trPr>
          <w:trHeight w:val="690"/>
        </w:trPr>
        <w:tc>
          <w:tcPr>
            <w:tcW w:w="1949" w:type="dxa"/>
            <w:tcBorders>
              <w:top w:val="single" w:sz="4" w:space="0" w:color="000000"/>
              <w:left w:val="single" w:sz="4" w:space="0" w:color="000000"/>
              <w:bottom w:val="single" w:sz="4" w:space="0" w:color="000000"/>
              <w:right w:val="single" w:sz="4" w:space="0" w:color="000000"/>
            </w:tcBorders>
          </w:tcPr>
          <w:p w14:paraId="13A134A6" w14:textId="72849AF3" w:rsidR="000808C4" w:rsidRPr="008D2A10" w:rsidRDefault="000808C4" w:rsidP="007312DB">
            <w:pPr>
              <w:spacing w:line="259" w:lineRule="auto"/>
            </w:pPr>
            <w:r w:rsidRPr="008D2A10">
              <w:rPr>
                <w:sz w:val="20"/>
              </w:rPr>
              <w:t xml:space="preserve">Ascend Learning Trust </w:t>
            </w:r>
          </w:p>
        </w:tc>
        <w:tc>
          <w:tcPr>
            <w:tcW w:w="1404" w:type="dxa"/>
            <w:tcBorders>
              <w:top w:val="single" w:sz="4" w:space="0" w:color="000000"/>
              <w:left w:val="single" w:sz="4" w:space="0" w:color="000000"/>
              <w:bottom w:val="single" w:sz="4" w:space="0" w:color="000000"/>
              <w:right w:val="single" w:sz="4" w:space="0" w:color="000000"/>
            </w:tcBorders>
          </w:tcPr>
          <w:p w14:paraId="469E6E0D" w14:textId="06A8671B" w:rsidR="000808C4" w:rsidRPr="008D2A10" w:rsidRDefault="000808C4" w:rsidP="007312DB">
            <w:pPr>
              <w:spacing w:line="259" w:lineRule="auto"/>
            </w:pPr>
            <w:r w:rsidRPr="008D2A10">
              <w:t>K Gaskin</w:t>
            </w:r>
          </w:p>
        </w:tc>
        <w:tc>
          <w:tcPr>
            <w:tcW w:w="1504" w:type="dxa"/>
            <w:tcBorders>
              <w:top w:val="single" w:sz="4" w:space="0" w:color="000000"/>
              <w:left w:val="single" w:sz="4" w:space="0" w:color="000000"/>
              <w:bottom w:val="single" w:sz="4" w:space="0" w:color="000000"/>
              <w:right w:val="single" w:sz="4" w:space="0" w:color="000000"/>
            </w:tcBorders>
          </w:tcPr>
          <w:p w14:paraId="46F0B539" w14:textId="764ECB6F" w:rsidR="000808C4" w:rsidRPr="008D2A10" w:rsidRDefault="000808C4" w:rsidP="007312DB">
            <w:pPr>
              <w:spacing w:line="259" w:lineRule="auto"/>
            </w:pPr>
            <w:r w:rsidRPr="008D2A10">
              <w:t>Trust IT Lead</w:t>
            </w:r>
          </w:p>
        </w:tc>
        <w:tc>
          <w:tcPr>
            <w:tcW w:w="4877" w:type="dxa"/>
            <w:tcBorders>
              <w:top w:val="single" w:sz="4" w:space="0" w:color="000000"/>
              <w:left w:val="single" w:sz="4" w:space="0" w:color="000000"/>
              <w:bottom w:val="single" w:sz="4" w:space="0" w:color="000000"/>
              <w:right w:val="single" w:sz="4" w:space="0" w:color="000000"/>
            </w:tcBorders>
          </w:tcPr>
          <w:p w14:paraId="1B653702" w14:textId="295A26C9" w:rsidR="000808C4" w:rsidRPr="008D2A10" w:rsidRDefault="000808C4" w:rsidP="007312DB">
            <w:pPr>
              <w:spacing w:line="259" w:lineRule="auto"/>
              <w:ind w:left="2"/>
            </w:pPr>
            <w:r w:rsidRPr="008D2A10">
              <w:t>kgaskin@ascendlearningtrust.org.uk</w:t>
            </w:r>
          </w:p>
        </w:tc>
      </w:tr>
      <w:tr w:rsidR="000808C4" w14:paraId="2F383819" w14:textId="77777777" w:rsidTr="000808C4">
        <w:trPr>
          <w:trHeight w:val="950"/>
        </w:trPr>
        <w:tc>
          <w:tcPr>
            <w:tcW w:w="1949" w:type="dxa"/>
            <w:tcBorders>
              <w:top w:val="single" w:sz="4" w:space="0" w:color="000000"/>
              <w:left w:val="single" w:sz="4" w:space="0" w:color="000000"/>
              <w:bottom w:val="single" w:sz="4" w:space="0" w:color="000000"/>
              <w:right w:val="single" w:sz="4" w:space="0" w:color="000000"/>
            </w:tcBorders>
          </w:tcPr>
          <w:p w14:paraId="4FE74EF8" w14:textId="569E39AB" w:rsidR="000808C4" w:rsidRPr="00680F1A" w:rsidRDefault="000808C4" w:rsidP="007312DB">
            <w:pPr>
              <w:spacing w:line="259" w:lineRule="auto"/>
            </w:pPr>
            <w:r w:rsidRPr="00680F1A">
              <w:rPr>
                <w:sz w:val="20"/>
              </w:rPr>
              <w:t xml:space="preserve">Royal Wootton Bassett School </w:t>
            </w:r>
          </w:p>
        </w:tc>
        <w:tc>
          <w:tcPr>
            <w:tcW w:w="1404" w:type="dxa"/>
            <w:tcBorders>
              <w:top w:val="single" w:sz="4" w:space="0" w:color="000000"/>
              <w:left w:val="single" w:sz="4" w:space="0" w:color="000000"/>
              <w:bottom w:val="single" w:sz="4" w:space="0" w:color="000000"/>
              <w:right w:val="single" w:sz="4" w:space="0" w:color="000000"/>
            </w:tcBorders>
          </w:tcPr>
          <w:p w14:paraId="77CD6CD0" w14:textId="46FE76B4" w:rsidR="000808C4" w:rsidRPr="00680F1A" w:rsidRDefault="000808C4" w:rsidP="007312DB">
            <w:pPr>
              <w:spacing w:line="259" w:lineRule="auto"/>
            </w:pPr>
            <w:r w:rsidRPr="00680F1A">
              <w:t>Zach Ishani</w:t>
            </w:r>
          </w:p>
        </w:tc>
        <w:tc>
          <w:tcPr>
            <w:tcW w:w="1504" w:type="dxa"/>
            <w:tcBorders>
              <w:top w:val="single" w:sz="4" w:space="0" w:color="000000"/>
              <w:left w:val="single" w:sz="4" w:space="0" w:color="000000"/>
              <w:bottom w:val="single" w:sz="4" w:space="0" w:color="000000"/>
              <w:right w:val="single" w:sz="4" w:space="0" w:color="000000"/>
            </w:tcBorders>
          </w:tcPr>
          <w:p w14:paraId="1ED456E9" w14:textId="4E5ABEAE" w:rsidR="000808C4" w:rsidRPr="00680F1A" w:rsidRDefault="000808C4" w:rsidP="007312DB">
            <w:pPr>
              <w:spacing w:line="259" w:lineRule="auto"/>
            </w:pPr>
            <w:r w:rsidRPr="00680F1A">
              <w:t>E-Development and Digital Lead</w:t>
            </w:r>
          </w:p>
        </w:tc>
        <w:tc>
          <w:tcPr>
            <w:tcW w:w="4877" w:type="dxa"/>
            <w:tcBorders>
              <w:top w:val="single" w:sz="4" w:space="0" w:color="000000"/>
              <w:left w:val="single" w:sz="4" w:space="0" w:color="000000"/>
              <w:bottom w:val="single" w:sz="4" w:space="0" w:color="000000"/>
              <w:right w:val="single" w:sz="4" w:space="0" w:color="000000"/>
            </w:tcBorders>
          </w:tcPr>
          <w:p w14:paraId="5316D91F" w14:textId="3A424542" w:rsidR="000808C4" w:rsidRPr="00680F1A" w:rsidRDefault="005F4F71" w:rsidP="007312DB">
            <w:pPr>
              <w:spacing w:line="259" w:lineRule="auto"/>
              <w:ind w:left="2"/>
            </w:pPr>
            <w:hyperlink r:id="rId34" w:history="1">
              <w:r w:rsidRPr="00680F1A">
                <w:rPr>
                  <w:rStyle w:val="Hyperlink"/>
                </w:rPr>
                <w:t>zishani@rwba.ascendlearningtrust.org.uk</w:t>
              </w:r>
            </w:hyperlink>
          </w:p>
        </w:tc>
      </w:tr>
      <w:tr w:rsidR="000808C4" w14:paraId="2B520BE2" w14:textId="77777777" w:rsidTr="000808C4">
        <w:trPr>
          <w:trHeight w:val="949"/>
        </w:trPr>
        <w:tc>
          <w:tcPr>
            <w:tcW w:w="1949" w:type="dxa"/>
            <w:tcBorders>
              <w:top w:val="single" w:sz="4" w:space="0" w:color="000000"/>
              <w:left w:val="single" w:sz="4" w:space="0" w:color="000000"/>
              <w:bottom w:val="single" w:sz="4" w:space="0" w:color="000000"/>
              <w:right w:val="single" w:sz="4" w:space="0" w:color="000000"/>
            </w:tcBorders>
          </w:tcPr>
          <w:p w14:paraId="3F440D72" w14:textId="325FE444" w:rsidR="000808C4" w:rsidRPr="00680F1A" w:rsidRDefault="000808C4" w:rsidP="007312DB">
            <w:pPr>
              <w:spacing w:line="259" w:lineRule="auto"/>
            </w:pPr>
            <w:r w:rsidRPr="00680F1A">
              <w:rPr>
                <w:sz w:val="20"/>
              </w:rPr>
              <w:t xml:space="preserve">Lawn Manor Academy </w:t>
            </w:r>
          </w:p>
        </w:tc>
        <w:tc>
          <w:tcPr>
            <w:tcW w:w="1404" w:type="dxa"/>
            <w:tcBorders>
              <w:top w:val="single" w:sz="4" w:space="0" w:color="000000"/>
              <w:left w:val="single" w:sz="4" w:space="0" w:color="000000"/>
              <w:bottom w:val="single" w:sz="4" w:space="0" w:color="000000"/>
              <w:right w:val="single" w:sz="4" w:space="0" w:color="000000"/>
            </w:tcBorders>
          </w:tcPr>
          <w:p w14:paraId="30C4B119" w14:textId="577BBF59" w:rsidR="000808C4" w:rsidRPr="00680F1A" w:rsidRDefault="005F4F71" w:rsidP="007312DB">
            <w:pPr>
              <w:spacing w:line="259" w:lineRule="auto"/>
            </w:pPr>
            <w:r w:rsidRPr="00680F1A">
              <w:t>Marek Koza</w:t>
            </w:r>
          </w:p>
        </w:tc>
        <w:tc>
          <w:tcPr>
            <w:tcW w:w="1504" w:type="dxa"/>
            <w:tcBorders>
              <w:top w:val="single" w:sz="4" w:space="0" w:color="000000"/>
              <w:left w:val="single" w:sz="4" w:space="0" w:color="000000"/>
              <w:bottom w:val="single" w:sz="4" w:space="0" w:color="000000"/>
              <w:right w:val="single" w:sz="4" w:space="0" w:color="000000"/>
            </w:tcBorders>
          </w:tcPr>
          <w:p w14:paraId="04CAC807" w14:textId="30C869D0" w:rsidR="000808C4" w:rsidRPr="00680F1A" w:rsidRDefault="005F4F71" w:rsidP="007312DB">
            <w:pPr>
              <w:spacing w:line="259" w:lineRule="auto"/>
            </w:pPr>
            <w:r w:rsidRPr="00680F1A">
              <w:t>Assistant Headteacher</w:t>
            </w:r>
          </w:p>
        </w:tc>
        <w:tc>
          <w:tcPr>
            <w:tcW w:w="4877" w:type="dxa"/>
            <w:tcBorders>
              <w:top w:val="single" w:sz="4" w:space="0" w:color="000000"/>
              <w:left w:val="single" w:sz="4" w:space="0" w:color="000000"/>
              <w:bottom w:val="single" w:sz="4" w:space="0" w:color="000000"/>
              <w:right w:val="single" w:sz="4" w:space="0" w:color="000000"/>
            </w:tcBorders>
          </w:tcPr>
          <w:p w14:paraId="72687401" w14:textId="7B167FAC" w:rsidR="000808C4" w:rsidRPr="00680F1A" w:rsidRDefault="005F4F71" w:rsidP="007312DB">
            <w:pPr>
              <w:spacing w:line="259" w:lineRule="auto"/>
              <w:ind w:left="2"/>
            </w:pPr>
            <w:r w:rsidRPr="00680F1A">
              <w:t>mkoza@kga.ascendlearningtrust.org.uk</w:t>
            </w:r>
          </w:p>
        </w:tc>
      </w:tr>
      <w:tr w:rsidR="000808C4" w14:paraId="6AFC2077" w14:textId="77777777" w:rsidTr="000808C4">
        <w:trPr>
          <w:trHeight w:val="949"/>
        </w:trPr>
        <w:tc>
          <w:tcPr>
            <w:tcW w:w="1949" w:type="dxa"/>
            <w:tcBorders>
              <w:top w:val="single" w:sz="4" w:space="0" w:color="000000"/>
              <w:left w:val="single" w:sz="4" w:space="0" w:color="000000"/>
              <w:bottom w:val="single" w:sz="4" w:space="0" w:color="000000"/>
              <w:right w:val="single" w:sz="4" w:space="0" w:color="000000"/>
            </w:tcBorders>
          </w:tcPr>
          <w:p w14:paraId="33505F12" w14:textId="2D304195" w:rsidR="000808C4" w:rsidRPr="00680F1A" w:rsidRDefault="000808C4" w:rsidP="007312DB">
            <w:pPr>
              <w:spacing w:line="259" w:lineRule="auto"/>
            </w:pPr>
            <w:r w:rsidRPr="00680F1A">
              <w:rPr>
                <w:sz w:val="20"/>
              </w:rPr>
              <w:t xml:space="preserve">Kingsbury Green Academy </w:t>
            </w:r>
          </w:p>
        </w:tc>
        <w:tc>
          <w:tcPr>
            <w:tcW w:w="1404" w:type="dxa"/>
            <w:tcBorders>
              <w:top w:val="single" w:sz="4" w:space="0" w:color="000000"/>
              <w:left w:val="single" w:sz="4" w:space="0" w:color="000000"/>
              <w:bottom w:val="single" w:sz="4" w:space="0" w:color="000000"/>
              <w:right w:val="single" w:sz="4" w:space="0" w:color="000000"/>
            </w:tcBorders>
          </w:tcPr>
          <w:p w14:paraId="2D5C0830" w14:textId="0E63B1B6" w:rsidR="000808C4" w:rsidRPr="00680F1A" w:rsidRDefault="005F4F71" w:rsidP="007312DB">
            <w:pPr>
              <w:spacing w:line="259" w:lineRule="auto"/>
            </w:pPr>
            <w:r w:rsidRPr="00680F1A">
              <w:t>Vicki Scott</w:t>
            </w:r>
          </w:p>
        </w:tc>
        <w:tc>
          <w:tcPr>
            <w:tcW w:w="1504" w:type="dxa"/>
            <w:tcBorders>
              <w:top w:val="single" w:sz="4" w:space="0" w:color="000000"/>
              <w:left w:val="single" w:sz="4" w:space="0" w:color="000000"/>
              <w:bottom w:val="single" w:sz="4" w:space="0" w:color="000000"/>
              <w:right w:val="single" w:sz="4" w:space="0" w:color="000000"/>
            </w:tcBorders>
          </w:tcPr>
          <w:p w14:paraId="3EB2DA53" w14:textId="5860E98A" w:rsidR="000808C4" w:rsidRPr="00680F1A" w:rsidRDefault="005F4F71" w:rsidP="007312DB">
            <w:pPr>
              <w:spacing w:line="259" w:lineRule="auto"/>
            </w:pPr>
            <w:r w:rsidRPr="00680F1A">
              <w:t>Office Manager</w:t>
            </w:r>
          </w:p>
        </w:tc>
        <w:tc>
          <w:tcPr>
            <w:tcW w:w="4877" w:type="dxa"/>
            <w:tcBorders>
              <w:top w:val="single" w:sz="4" w:space="0" w:color="000000"/>
              <w:left w:val="single" w:sz="4" w:space="0" w:color="000000"/>
              <w:bottom w:val="single" w:sz="4" w:space="0" w:color="000000"/>
              <w:right w:val="single" w:sz="4" w:space="0" w:color="000000"/>
            </w:tcBorders>
          </w:tcPr>
          <w:p w14:paraId="6E6E8787" w14:textId="4CED9638" w:rsidR="000808C4" w:rsidRPr="00680F1A" w:rsidRDefault="00680F1A" w:rsidP="007312DB">
            <w:pPr>
              <w:spacing w:line="259" w:lineRule="auto"/>
              <w:ind w:left="2"/>
            </w:pPr>
            <w:hyperlink r:id="rId35" w:history="1">
              <w:r w:rsidRPr="00680F1A">
                <w:rPr>
                  <w:rStyle w:val="Hyperlink"/>
                </w:rPr>
                <w:t>vscott@kga.ascendlearningtrust.org.uk</w:t>
              </w:r>
            </w:hyperlink>
          </w:p>
        </w:tc>
      </w:tr>
      <w:tr w:rsidR="000808C4" w14:paraId="371F36BA" w14:textId="77777777" w:rsidTr="000808C4">
        <w:trPr>
          <w:trHeight w:val="693"/>
        </w:trPr>
        <w:tc>
          <w:tcPr>
            <w:tcW w:w="1949" w:type="dxa"/>
            <w:tcBorders>
              <w:top w:val="single" w:sz="4" w:space="0" w:color="000000"/>
              <w:left w:val="single" w:sz="4" w:space="0" w:color="000000"/>
              <w:bottom w:val="single" w:sz="4" w:space="0" w:color="000000"/>
              <w:right w:val="single" w:sz="4" w:space="0" w:color="000000"/>
            </w:tcBorders>
          </w:tcPr>
          <w:p w14:paraId="07EC4A0B" w14:textId="32CE8279" w:rsidR="000808C4" w:rsidRPr="00680F1A" w:rsidRDefault="000808C4" w:rsidP="007312DB">
            <w:pPr>
              <w:spacing w:line="259" w:lineRule="auto"/>
            </w:pPr>
            <w:r w:rsidRPr="00680F1A">
              <w:rPr>
                <w:sz w:val="20"/>
              </w:rPr>
              <w:t xml:space="preserve">The Wellington Academy </w:t>
            </w:r>
          </w:p>
        </w:tc>
        <w:tc>
          <w:tcPr>
            <w:tcW w:w="1404" w:type="dxa"/>
            <w:tcBorders>
              <w:top w:val="single" w:sz="4" w:space="0" w:color="000000"/>
              <w:left w:val="single" w:sz="4" w:space="0" w:color="000000"/>
              <w:bottom w:val="single" w:sz="4" w:space="0" w:color="000000"/>
              <w:right w:val="single" w:sz="4" w:space="0" w:color="000000"/>
            </w:tcBorders>
          </w:tcPr>
          <w:p w14:paraId="0EE1467D" w14:textId="5403CA37" w:rsidR="000808C4" w:rsidRPr="00680F1A" w:rsidRDefault="00915786" w:rsidP="007312DB">
            <w:pPr>
              <w:spacing w:line="259" w:lineRule="auto"/>
            </w:pPr>
            <w:r>
              <w:t xml:space="preserve">Vicky </w:t>
            </w:r>
            <w:proofErr w:type="spellStart"/>
            <w:r>
              <w:t>Fawdry</w:t>
            </w:r>
            <w:proofErr w:type="spellEnd"/>
          </w:p>
        </w:tc>
        <w:tc>
          <w:tcPr>
            <w:tcW w:w="1504" w:type="dxa"/>
            <w:tcBorders>
              <w:top w:val="single" w:sz="4" w:space="0" w:color="000000"/>
              <w:left w:val="single" w:sz="4" w:space="0" w:color="000000"/>
              <w:bottom w:val="single" w:sz="4" w:space="0" w:color="000000"/>
              <w:right w:val="single" w:sz="4" w:space="0" w:color="000000"/>
            </w:tcBorders>
          </w:tcPr>
          <w:p w14:paraId="7359EF9D" w14:textId="1CA95614" w:rsidR="000808C4" w:rsidRPr="00680F1A" w:rsidRDefault="00915786" w:rsidP="007312DB">
            <w:pPr>
              <w:spacing w:line="259" w:lineRule="auto"/>
            </w:pPr>
            <w:r>
              <w:t>Data Lead</w:t>
            </w:r>
          </w:p>
        </w:tc>
        <w:tc>
          <w:tcPr>
            <w:tcW w:w="4877" w:type="dxa"/>
            <w:tcBorders>
              <w:top w:val="single" w:sz="4" w:space="0" w:color="000000"/>
              <w:left w:val="single" w:sz="4" w:space="0" w:color="000000"/>
              <w:bottom w:val="single" w:sz="4" w:space="0" w:color="000000"/>
              <w:right w:val="single" w:sz="4" w:space="0" w:color="000000"/>
            </w:tcBorders>
          </w:tcPr>
          <w:p w14:paraId="5C4A61CE" w14:textId="491AA1E5" w:rsidR="000808C4" w:rsidRPr="00680F1A" w:rsidRDefault="00915786" w:rsidP="007312DB">
            <w:pPr>
              <w:spacing w:line="259" w:lineRule="auto"/>
              <w:ind w:left="2"/>
            </w:pPr>
            <w:hyperlink r:id="rId36" w:history="1">
              <w:r w:rsidRPr="00642C54">
                <w:rPr>
                  <w:rStyle w:val="Hyperlink"/>
                </w:rPr>
                <w:t>victoriafawdry@twa.ascendlearningtrust.org.uk</w:t>
              </w:r>
            </w:hyperlink>
            <w:r>
              <w:t xml:space="preserve"> </w:t>
            </w:r>
          </w:p>
        </w:tc>
      </w:tr>
      <w:tr w:rsidR="000808C4" w14:paraId="2D17487B" w14:textId="77777777" w:rsidTr="000808C4">
        <w:trPr>
          <w:trHeight w:val="678"/>
        </w:trPr>
        <w:tc>
          <w:tcPr>
            <w:tcW w:w="1949" w:type="dxa"/>
            <w:tcBorders>
              <w:top w:val="single" w:sz="4" w:space="0" w:color="000000"/>
              <w:left w:val="single" w:sz="4" w:space="0" w:color="000000"/>
              <w:bottom w:val="single" w:sz="4" w:space="0" w:color="000000"/>
              <w:right w:val="single" w:sz="4" w:space="0" w:color="000000"/>
            </w:tcBorders>
          </w:tcPr>
          <w:p w14:paraId="1EEB7DC5" w14:textId="55D58DDB" w:rsidR="000808C4" w:rsidRPr="00680F1A" w:rsidRDefault="000808C4" w:rsidP="007312DB">
            <w:pPr>
              <w:spacing w:line="259" w:lineRule="auto"/>
            </w:pPr>
            <w:r w:rsidRPr="00680F1A">
              <w:rPr>
                <w:sz w:val="20"/>
              </w:rPr>
              <w:t xml:space="preserve">Wellington Eagles Primary </w:t>
            </w:r>
          </w:p>
        </w:tc>
        <w:tc>
          <w:tcPr>
            <w:tcW w:w="1404" w:type="dxa"/>
            <w:tcBorders>
              <w:top w:val="single" w:sz="4" w:space="0" w:color="000000"/>
              <w:left w:val="single" w:sz="4" w:space="0" w:color="000000"/>
              <w:bottom w:val="single" w:sz="4" w:space="0" w:color="000000"/>
              <w:right w:val="single" w:sz="4" w:space="0" w:color="000000"/>
            </w:tcBorders>
          </w:tcPr>
          <w:p w14:paraId="4B44B107" w14:textId="31909109" w:rsidR="000808C4" w:rsidRPr="00680F1A" w:rsidRDefault="00432788" w:rsidP="007312DB">
            <w:pPr>
              <w:spacing w:line="259" w:lineRule="auto"/>
            </w:pPr>
            <w:r>
              <w:t>Helen Price</w:t>
            </w:r>
          </w:p>
        </w:tc>
        <w:tc>
          <w:tcPr>
            <w:tcW w:w="1504" w:type="dxa"/>
            <w:tcBorders>
              <w:top w:val="single" w:sz="4" w:space="0" w:color="000000"/>
              <w:left w:val="single" w:sz="4" w:space="0" w:color="000000"/>
              <w:bottom w:val="single" w:sz="4" w:space="0" w:color="000000"/>
              <w:right w:val="single" w:sz="4" w:space="0" w:color="000000"/>
            </w:tcBorders>
          </w:tcPr>
          <w:p w14:paraId="254837CE" w14:textId="72C4AB42" w:rsidR="000808C4" w:rsidRPr="00680F1A" w:rsidRDefault="00432788" w:rsidP="007312DB">
            <w:pPr>
              <w:spacing w:line="259" w:lineRule="auto"/>
            </w:pPr>
            <w:r>
              <w:t>Office Manager</w:t>
            </w:r>
          </w:p>
        </w:tc>
        <w:tc>
          <w:tcPr>
            <w:tcW w:w="4877" w:type="dxa"/>
            <w:tcBorders>
              <w:top w:val="single" w:sz="4" w:space="0" w:color="000000"/>
              <w:left w:val="single" w:sz="4" w:space="0" w:color="000000"/>
              <w:bottom w:val="single" w:sz="4" w:space="0" w:color="000000"/>
              <w:right w:val="single" w:sz="4" w:space="0" w:color="000000"/>
            </w:tcBorders>
          </w:tcPr>
          <w:p w14:paraId="017B45E9" w14:textId="39FA5F84" w:rsidR="000808C4" w:rsidRDefault="00915786" w:rsidP="007312DB">
            <w:pPr>
              <w:spacing w:line="259" w:lineRule="auto"/>
              <w:ind w:left="2"/>
            </w:pPr>
            <w:hyperlink r:id="rId37" w:history="1">
              <w:r w:rsidRPr="00642C54">
                <w:rPr>
                  <w:rStyle w:val="Hyperlink"/>
                </w:rPr>
                <w:t>hprice@wps.ascendlearningtrust.org.uk</w:t>
              </w:r>
            </w:hyperlink>
          </w:p>
          <w:p w14:paraId="5E91A0A4" w14:textId="37BF6A6F" w:rsidR="00915786" w:rsidRPr="00680F1A" w:rsidRDefault="00915786" w:rsidP="007312DB">
            <w:pPr>
              <w:spacing w:line="259" w:lineRule="auto"/>
              <w:ind w:left="2"/>
            </w:pPr>
          </w:p>
        </w:tc>
      </w:tr>
      <w:tr w:rsidR="000808C4" w14:paraId="3FA93AAF" w14:textId="77777777" w:rsidTr="000808C4">
        <w:trPr>
          <w:trHeight w:val="678"/>
        </w:trPr>
        <w:tc>
          <w:tcPr>
            <w:tcW w:w="1949" w:type="dxa"/>
            <w:tcBorders>
              <w:top w:val="single" w:sz="4" w:space="0" w:color="000000"/>
              <w:left w:val="single" w:sz="4" w:space="0" w:color="000000"/>
              <w:bottom w:val="single" w:sz="4" w:space="0" w:color="000000"/>
              <w:right w:val="single" w:sz="4" w:space="0" w:color="000000"/>
            </w:tcBorders>
          </w:tcPr>
          <w:p w14:paraId="2AEF0C8F" w14:textId="0EE32A0A" w:rsidR="000808C4" w:rsidRPr="00680F1A" w:rsidRDefault="000808C4" w:rsidP="007312DB">
            <w:pPr>
              <w:rPr>
                <w:sz w:val="20"/>
              </w:rPr>
            </w:pPr>
            <w:r w:rsidRPr="00680F1A">
              <w:rPr>
                <w:sz w:val="20"/>
              </w:rPr>
              <w:t>Wellington Lions Primary</w:t>
            </w:r>
          </w:p>
        </w:tc>
        <w:tc>
          <w:tcPr>
            <w:tcW w:w="1404" w:type="dxa"/>
            <w:tcBorders>
              <w:top w:val="single" w:sz="4" w:space="0" w:color="000000"/>
              <w:left w:val="single" w:sz="4" w:space="0" w:color="000000"/>
              <w:bottom w:val="single" w:sz="4" w:space="0" w:color="000000"/>
              <w:right w:val="single" w:sz="4" w:space="0" w:color="000000"/>
            </w:tcBorders>
          </w:tcPr>
          <w:p w14:paraId="2FC183B8" w14:textId="738E93CB" w:rsidR="000808C4" w:rsidRPr="00680F1A" w:rsidRDefault="00680F1A" w:rsidP="007312DB">
            <w:pPr>
              <w:rPr>
                <w:sz w:val="20"/>
              </w:rPr>
            </w:pPr>
            <w:r w:rsidRPr="00680F1A">
              <w:rPr>
                <w:sz w:val="20"/>
              </w:rPr>
              <w:t>Denise O’Brien</w:t>
            </w:r>
          </w:p>
        </w:tc>
        <w:tc>
          <w:tcPr>
            <w:tcW w:w="1504" w:type="dxa"/>
            <w:tcBorders>
              <w:top w:val="single" w:sz="4" w:space="0" w:color="000000"/>
              <w:left w:val="single" w:sz="4" w:space="0" w:color="000000"/>
              <w:bottom w:val="single" w:sz="4" w:space="0" w:color="000000"/>
              <w:right w:val="single" w:sz="4" w:space="0" w:color="000000"/>
            </w:tcBorders>
          </w:tcPr>
          <w:p w14:paraId="2DE70568" w14:textId="7C773F91" w:rsidR="000808C4" w:rsidRPr="00680F1A" w:rsidRDefault="00680F1A" w:rsidP="007312DB">
            <w:pPr>
              <w:rPr>
                <w:sz w:val="20"/>
              </w:rPr>
            </w:pPr>
            <w:r w:rsidRPr="00680F1A">
              <w:rPr>
                <w:sz w:val="20"/>
              </w:rPr>
              <w:t>Office Manager</w:t>
            </w:r>
          </w:p>
        </w:tc>
        <w:tc>
          <w:tcPr>
            <w:tcW w:w="4877" w:type="dxa"/>
            <w:tcBorders>
              <w:top w:val="single" w:sz="4" w:space="0" w:color="000000"/>
              <w:left w:val="single" w:sz="4" w:space="0" w:color="000000"/>
              <w:bottom w:val="single" w:sz="4" w:space="0" w:color="000000"/>
              <w:right w:val="single" w:sz="4" w:space="0" w:color="000000"/>
            </w:tcBorders>
          </w:tcPr>
          <w:p w14:paraId="12C73F46" w14:textId="4B00BB3B" w:rsidR="000808C4" w:rsidRPr="00680F1A" w:rsidRDefault="00680F1A" w:rsidP="007312DB">
            <w:pPr>
              <w:ind w:left="2"/>
              <w:rPr>
                <w:sz w:val="20"/>
              </w:rPr>
            </w:pPr>
            <w:hyperlink r:id="rId38" w:history="1">
              <w:r w:rsidRPr="00680F1A">
                <w:rPr>
                  <w:rStyle w:val="Hyperlink"/>
                  <w:sz w:val="20"/>
                </w:rPr>
                <w:t>deniseobrien@wps.ascendlearningtrust.org.uk</w:t>
              </w:r>
            </w:hyperlink>
          </w:p>
        </w:tc>
      </w:tr>
      <w:tr w:rsidR="000808C4" w14:paraId="3012F5C7" w14:textId="77777777" w:rsidTr="000808C4">
        <w:trPr>
          <w:trHeight w:val="678"/>
        </w:trPr>
        <w:tc>
          <w:tcPr>
            <w:tcW w:w="1949" w:type="dxa"/>
            <w:tcBorders>
              <w:top w:val="single" w:sz="4" w:space="0" w:color="000000"/>
              <w:left w:val="single" w:sz="4" w:space="0" w:color="000000"/>
              <w:bottom w:val="single" w:sz="4" w:space="0" w:color="000000"/>
              <w:right w:val="single" w:sz="4" w:space="0" w:color="000000"/>
            </w:tcBorders>
          </w:tcPr>
          <w:p w14:paraId="5CD3AD40" w14:textId="22B91051" w:rsidR="000808C4" w:rsidRPr="00680F1A" w:rsidRDefault="000808C4" w:rsidP="007312DB">
            <w:pPr>
              <w:rPr>
                <w:sz w:val="20"/>
              </w:rPr>
            </w:pPr>
            <w:proofErr w:type="spellStart"/>
            <w:r w:rsidRPr="00680F1A">
              <w:rPr>
                <w:sz w:val="20"/>
              </w:rPr>
              <w:t>Normarsh</w:t>
            </w:r>
            <w:proofErr w:type="spellEnd"/>
            <w:r w:rsidRPr="00680F1A">
              <w:rPr>
                <w:sz w:val="20"/>
              </w:rPr>
              <w:t xml:space="preserve"> Junior School </w:t>
            </w:r>
          </w:p>
        </w:tc>
        <w:tc>
          <w:tcPr>
            <w:tcW w:w="1404" w:type="dxa"/>
            <w:tcBorders>
              <w:top w:val="single" w:sz="4" w:space="0" w:color="000000"/>
              <w:left w:val="single" w:sz="4" w:space="0" w:color="000000"/>
              <w:bottom w:val="single" w:sz="4" w:space="0" w:color="000000"/>
              <w:right w:val="single" w:sz="4" w:space="0" w:color="000000"/>
            </w:tcBorders>
          </w:tcPr>
          <w:p w14:paraId="3FAA6A3C" w14:textId="00A66E11" w:rsidR="000808C4" w:rsidRPr="00680F1A" w:rsidRDefault="00432788" w:rsidP="007312DB">
            <w:pPr>
              <w:rPr>
                <w:sz w:val="20"/>
              </w:rPr>
            </w:pPr>
            <w:r>
              <w:rPr>
                <w:sz w:val="20"/>
              </w:rPr>
              <w:t>Karen Beard</w:t>
            </w:r>
          </w:p>
        </w:tc>
        <w:tc>
          <w:tcPr>
            <w:tcW w:w="1504" w:type="dxa"/>
            <w:tcBorders>
              <w:top w:val="single" w:sz="4" w:space="0" w:color="000000"/>
              <w:left w:val="single" w:sz="4" w:space="0" w:color="000000"/>
              <w:bottom w:val="single" w:sz="4" w:space="0" w:color="000000"/>
              <w:right w:val="single" w:sz="4" w:space="0" w:color="000000"/>
            </w:tcBorders>
          </w:tcPr>
          <w:p w14:paraId="07BA4E8D" w14:textId="56278433" w:rsidR="000808C4" w:rsidRPr="00680F1A" w:rsidRDefault="00432788" w:rsidP="007312DB">
            <w:pPr>
              <w:rPr>
                <w:sz w:val="20"/>
              </w:rPr>
            </w:pPr>
            <w:r>
              <w:rPr>
                <w:sz w:val="20"/>
              </w:rPr>
              <w:t>Office Manager</w:t>
            </w:r>
          </w:p>
        </w:tc>
        <w:tc>
          <w:tcPr>
            <w:tcW w:w="4877" w:type="dxa"/>
            <w:tcBorders>
              <w:top w:val="single" w:sz="4" w:space="0" w:color="000000"/>
              <w:left w:val="single" w:sz="4" w:space="0" w:color="000000"/>
              <w:bottom w:val="single" w:sz="4" w:space="0" w:color="000000"/>
              <w:right w:val="single" w:sz="4" w:space="0" w:color="000000"/>
            </w:tcBorders>
          </w:tcPr>
          <w:p w14:paraId="11642708" w14:textId="598D96C1" w:rsidR="000808C4" w:rsidRPr="00680F1A" w:rsidRDefault="00432788" w:rsidP="007312DB">
            <w:pPr>
              <w:ind w:left="2"/>
              <w:rPr>
                <w:sz w:val="20"/>
              </w:rPr>
            </w:pPr>
            <w:hyperlink r:id="rId39" w:history="1">
              <w:r w:rsidRPr="00642C54">
                <w:rPr>
                  <w:rStyle w:val="Hyperlink"/>
                  <w:sz w:val="20"/>
                </w:rPr>
                <w:t>kbeard@njs.ascendlearningtrust.org.uk</w:t>
              </w:r>
            </w:hyperlink>
            <w:r>
              <w:rPr>
                <w:sz w:val="20"/>
              </w:rPr>
              <w:t xml:space="preserve"> </w:t>
            </w:r>
          </w:p>
        </w:tc>
      </w:tr>
    </w:tbl>
    <w:p w14:paraId="70889369" w14:textId="77777777" w:rsidR="003273C8" w:rsidRDefault="003273C8" w:rsidP="003273C8"/>
    <w:p w14:paraId="6636033D" w14:textId="77777777" w:rsidR="000A4F3C" w:rsidRDefault="000A4F3C" w:rsidP="000A4F3C">
      <w:pPr>
        <w:pStyle w:val="Heading1"/>
        <w:ind w:left="-5"/>
      </w:pPr>
      <w:bookmarkStart w:id="9" w:name="_Toc181195936"/>
      <w:r>
        <w:t>*Appendix 1 Reporting Concerns Flowchart</w:t>
      </w:r>
      <w:bookmarkEnd w:id="9"/>
      <w:r>
        <w:t xml:space="preserve"> </w:t>
      </w:r>
    </w:p>
    <w:p w14:paraId="412730CC" w14:textId="77777777" w:rsidR="000A4F3C" w:rsidRDefault="000A4F3C" w:rsidP="000F29C6">
      <w:pPr>
        <w:spacing w:after="110"/>
        <w:ind w:left="-5"/>
        <w:jc w:val="both"/>
      </w:pPr>
      <w:r>
        <w:t xml:space="preserve">All new staff members will receive training, as part of their induction, on safe internet use and online safeguarding issues including cyber-bullying and the risks of online radicalisation. </w:t>
      </w:r>
    </w:p>
    <w:p w14:paraId="1787E2B2" w14:textId="77777777" w:rsidR="000A4F3C" w:rsidRDefault="000A4F3C" w:rsidP="000F29C6">
      <w:pPr>
        <w:spacing w:after="110"/>
        <w:ind w:left="-5"/>
        <w:jc w:val="both"/>
      </w:pPr>
      <w:r>
        <w:t xml:space="preserve">All staff members will receive refresher training at least once each academic year as part of safeguarding training, as well as relevant updates as required (for example through emails, bulletins and staff meetings). </w:t>
      </w:r>
    </w:p>
    <w:p w14:paraId="53107F4F" w14:textId="77777777" w:rsidR="000A4F3C" w:rsidRDefault="000A4F3C" w:rsidP="000F29C6">
      <w:pPr>
        <w:spacing w:after="110"/>
        <w:ind w:left="-5"/>
        <w:jc w:val="both"/>
      </w:pPr>
      <w:r>
        <w:t xml:space="preserve">The DSL and deputies will undertake child protection and safeguarding training, which will include online safety, at least every 2 years.  They will also update their knowledge and skills on the subject of online safety at least annually. </w:t>
      </w:r>
    </w:p>
    <w:p w14:paraId="3AF0DFD4" w14:textId="77777777" w:rsidR="000A4F3C" w:rsidRDefault="000A4F3C" w:rsidP="000F29C6">
      <w:pPr>
        <w:spacing w:after="110"/>
        <w:ind w:left="-5"/>
        <w:jc w:val="both"/>
      </w:pPr>
      <w:r>
        <w:t xml:space="preserve">Trust Board members will receive training on safe internet use and online safeguarding issues as part of their safeguarding training. </w:t>
      </w:r>
    </w:p>
    <w:p w14:paraId="45C79198" w14:textId="77777777" w:rsidR="000A4F3C" w:rsidRDefault="000A4F3C" w:rsidP="000F29C6">
      <w:pPr>
        <w:spacing w:after="110"/>
        <w:ind w:left="-5"/>
        <w:jc w:val="both"/>
      </w:pPr>
      <w:r>
        <w:t xml:space="preserve">Volunteers will receive appropriate training and updates, if applicable. </w:t>
      </w:r>
    </w:p>
    <w:p w14:paraId="14295C4C" w14:textId="77777777" w:rsidR="000A4F3C" w:rsidRDefault="000A4F3C" w:rsidP="000F29C6">
      <w:pPr>
        <w:spacing w:after="113"/>
        <w:ind w:left="-5"/>
        <w:jc w:val="both"/>
      </w:pPr>
      <w:r>
        <w:t xml:space="preserve">More information about safeguarding training is set out in our safeguarding and child protection policy. </w:t>
      </w:r>
    </w:p>
    <w:p w14:paraId="11C68E8D" w14:textId="77777777" w:rsidR="000A4F3C" w:rsidRDefault="000A4F3C" w:rsidP="000F29C6">
      <w:pPr>
        <w:spacing w:after="107"/>
        <w:ind w:left="-5"/>
        <w:jc w:val="both"/>
      </w:pPr>
      <w:r>
        <w:lastRenderedPageBreak/>
        <w:t xml:space="preserve">Reporting will be overseen by the DSL / DDSL / OSL </w:t>
      </w:r>
    </w:p>
    <w:p w14:paraId="688EFC88" w14:textId="60FE5A1D" w:rsidR="00B93D30" w:rsidRDefault="007542C3" w:rsidP="00B93D30">
      <w:pPr>
        <w:pStyle w:val="Heading1"/>
      </w:pPr>
      <w:bookmarkStart w:id="10" w:name="_Toc181195937"/>
      <w:r>
        <w:t xml:space="preserve">The </w:t>
      </w:r>
      <w:r w:rsidR="00DB22D6">
        <w:t xml:space="preserve">Executive </w:t>
      </w:r>
      <w:r>
        <w:t>Trust Board</w:t>
      </w:r>
      <w:bookmarkEnd w:id="10"/>
    </w:p>
    <w:p w14:paraId="3FD1F2A9" w14:textId="77777777" w:rsidR="00DD32A7" w:rsidRDefault="00DD32A7" w:rsidP="000F29C6">
      <w:pPr>
        <w:ind w:left="-5"/>
        <w:jc w:val="both"/>
      </w:pPr>
      <w:r>
        <w:t xml:space="preserve">The Trust Board has overall responsibility for monitoring this policy and holding the headteacher to account for its implementation. </w:t>
      </w:r>
    </w:p>
    <w:p w14:paraId="745716EE" w14:textId="77777777" w:rsidR="00DD32A7" w:rsidRDefault="00DD32A7" w:rsidP="000F29C6">
      <w:pPr>
        <w:ind w:left="-5"/>
        <w:jc w:val="both"/>
      </w:pPr>
      <w:r>
        <w:t xml:space="preserve">The Trust Board will co-ordinate regular meetings with appropriate staff to discuss online safety and monitor online safety logs as provided by the designated safeguarding lead (DSL). </w:t>
      </w:r>
    </w:p>
    <w:p w14:paraId="43076F92" w14:textId="77777777" w:rsidR="00DD32A7" w:rsidRDefault="00DD32A7" w:rsidP="000F29C6">
      <w:pPr>
        <w:spacing w:after="185"/>
        <w:ind w:left="-5"/>
        <w:jc w:val="both"/>
      </w:pPr>
      <w:r>
        <w:t xml:space="preserve">All Trust Board members will: </w:t>
      </w:r>
    </w:p>
    <w:p w14:paraId="0F500EB5" w14:textId="77777777" w:rsidR="00DD32A7" w:rsidRDefault="00DD32A7" w:rsidP="000F29C6">
      <w:pPr>
        <w:numPr>
          <w:ilvl w:val="0"/>
          <w:numId w:val="26"/>
        </w:numPr>
        <w:spacing w:after="5" w:line="249" w:lineRule="auto"/>
        <w:ind w:hanging="360"/>
        <w:jc w:val="both"/>
      </w:pPr>
      <w:r>
        <w:t xml:space="preserve">Ensure that they have read and understand this policy. </w:t>
      </w:r>
    </w:p>
    <w:p w14:paraId="0D50E0FE" w14:textId="34B8F778" w:rsidR="00DD32A7" w:rsidRDefault="00DD32A7" w:rsidP="000F29C6">
      <w:pPr>
        <w:numPr>
          <w:ilvl w:val="0"/>
          <w:numId w:val="26"/>
        </w:numPr>
        <w:spacing w:after="5" w:line="249" w:lineRule="auto"/>
        <w:ind w:hanging="360"/>
        <w:jc w:val="both"/>
      </w:pPr>
      <w:r>
        <w:t xml:space="preserve">Agree and adhere to the terms on acceptable use of the school’s ICT systems and the internet (see </w:t>
      </w:r>
      <w:r w:rsidR="00DB22D6">
        <w:t>Ascend</w:t>
      </w:r>
      <w:r>
        <w:t xml:space="preserve"> ICT</w:t>
      </w:r>
      <w:r w:rsidR="00DB22D6">
        <w:t xml:space="preserve"> &amp;</w:t>
      </w:r>
      <w:r>
        <w:t xml:space="preserve"> Acceptable Usage Policy). </w:t>
      </w:r>
    </w:p>
    <w:p w14:paraId="230900FC" w14:textId="2E0C6E67" w:rsidR="00733F8B" w:rsidRDefault="00DD32A7" w:rsidP="00DD32A7">
      <w:pPr>
        <w:pStyle w:val="Heading1"/>
      </w:pPr>
      <w:bookmarkStart w:id="11" w:name="_Toc181195938"/>
      <w:r>
        <w:t>The Headteacher / Principal</w:t>
      </w:r>
      <w:bookmarkEnd w:id="11"/>
    </w:p>
    <w:p w14:paraId="33BD1099" w14:textId="77777777" w:rsidR="00822626" w:rsidRDefault="00822626" w:rsidP="00822626">
      <w:pPr>
        <w:ind w:left="-5"/>
      </w:pPr>
      <w:r>
        <w:t xml:space="preserve">The headteacher is responsible for ensuring that staff understand this policy, and that it is being implemented consistently throughout the school, with guidance from the Online Safety Lead. </w:t>
      </w:r>
    </w:p>
    <w:p w14:paraId="33BF959B" w14:textId="77777777" w:rsidR="001375D8" w:rsidRDefault="001375D8" w:rsidP="001375D8">
      <w:pPr>
        <w:pStyle w:val="Heading1"/>
      </w:pPr>
      <w:bookmarkStart w:id="12" w:name="_Toc181195939"/>
      <w:r>
        <w:t>The Designated Safeguarding Lead and Deputy Designated Safeguarding Lead</w:t>
      </w:r>
      <w:bookmarkEnd w:id="12"/>
      <w:r>
        <w:rPr>
          <w:rFonts w:ascii="Arial" w:eastAsia="Arial" w:hAnsi="Arial" w:cs="Arial"/>
        </w:rPr>
        <w:t xml:space="preserve"> </w:t>
      </w:r>
    </w:p>
    <w:p w14:paraId="0868121F" w14:textId="77777777" w:rsidR="00BE4007" w:rsidRDefault="00BE4007" w:rsidP="000F29C6">
      <w:pPr>
        <w:spacing w:after="171"/>
        <w:ind w:left="-5"/>
        <w:jc w:val="both"/>
      </w:pPr>
      <w:r>
        <w:t xml:space="preserve">Details of the school’s DSL, DDSL and OSL are set out in our child protection and safeguarding policy. </w:t>
      </w:r>
    </w:p>
    <w:p w14:paraId="1B8BE151" w14:textId="77777777" w:rsidR="00BE4007" w:rsidRDefault="00BE4007" w:rsidP="000F29C6">
      <w:pPr>
        <w:spacing w:after="185"/>
        <w:ind w:left="-5"/>
        <w:jc w:val="both"/>
      </w:pPr>
      <w:r>
        <w:t xml:space="preserve">The DSL takes lead responsibility for online safety in school, in particular: </w:t>
      </w:r>
    </w:p>
    <w:p w14:paraId="604FA0CA" w14:textId="77777777" w:rsidR="00BE4007" w:rsidRDefault="00BE4007" w:rsidP="000F29C6">
      <w:pPr>
        <w:numPr>
          <w:ilvl w:val="0"/>
          <w:numId w:val="27"/>
        </w:numPr>
        <w:spacing w:after="5" w:line="249" w:lineRule="auto"/>
        <w:ind w:hanging="360"/>
        <w:jc w:val="both"/>
      </w:pPr>
      <w:r>
        <w:t xml:space="preserve">Supporting the headteacher in ensuring that staff understand this policy and that it is being implemented consistently throughout the school through engagement with the Online Safety Lead. </w:t>
      </w:r>
    </w:p>
    <w:p w14:paraId="69D84058" w14:textId="77777777" w:rsidR="00BE4007" w:rsidRDefault="00BE4007" w:rsidP="000F29C6">
      <w:pPr>
        <w:numPr>
          <w:ilvl w:val="0"/>
          <w:numId w:val="27"/>
        </w:numPr>
        <w:spacing w:after="5" w:line="249" w:lineRule="auto"/>
        <w:ind w:hanging="360"/>
        <w:jc w:val="both"/>
      </w:pPr>
      <w:r>
        <w:t xml:space="preserve">Working with the headteacher, Trust IT Support and other staff, as necessary, to address any online safety issues or incidents. </w:t>
      </w:r>
    </w:p>
    <w:p w14:paraId="28295D71" w14:textId="77777777" w:rsidR="00BE4007" w:rsidRDefault="00BE4007" w:rsidP="000F29C6">
      <w:pPr>
        <w:numPr>
          <w:ilvl w:val="0"/>
          <w:numId w:val="27"/>
        </w:numPr>
        <w:spacing w:after="5" w:line="249" w:lineRule="auto"/>
        <w:ind w:hanging="360"/>
        <w:jc w:val="both"/>
      </w:pPr>
      <w:r>
        <w:t xml:space="preserve">Ensuring that any online safety incidents are logged and dealt with appropriately in line with this policy. </w:t>
      </w:r>
    </w:p>
    <w:p w14:paraId="55F279FD" w14:textId="77777777" w:rsidR="00BE4007" w:rsidRDefault="00BE4007" w:rsidP="000F29C6">
      <w:pPr>
        <w:numPr>
          <w:ilvl w:val="0"/>
          <w:numId w:val="27"/>
        </w:numPr>
        <w:spacing w:after="5" w:line="249" w:lineRule="auto"/>
        <w:ind w:hanging="360"/>
        <w:jc w:val="both"/>
      </w:pPr>
      <w:r>
        <w:t xml:space="preserve">Ensuring that any incidents of online bullying are logged and dealt with appropriately in line with the school behaviour policy. </w:t>
      </w:r>
    </w:p>
    <w:p w14:paraId="523EB2C1" w14:textId="7A9DDEBA" w:rsidR="00BE4007" w:rsidRDefault="00730743" w:rsidP="000F29C6">
      <w:pPr>
        <w:numPr>
          <w:ilvl w:val="0"/>
          <w:numId w:val="27"/>
        </w:numPr>
        <w:spacing w:after="5" w:line="249" w:lineRule="auto"/>
        <w:ind w:hanging="360"/>
        <w:jc w:val="both"/>
      </w:pPr>
      <w:r>
        <w:t>Safeguarding recording software</w:t>
      </w:r>
      <w:r w:rsidR="00BE4007">
        <w:t xml:space="preserve"> entries that are related to Online behaviours or incidents are shared with the Online Safety Lead when/if appropriate. </w:t>
      </w:r>
    </w:p>
    <w:p w14:paraId="4A5C79C5" w14:textId="77777777" w:rsidR="00BE4007" w:rsidRDefault="00BE4007" w:rsidP="000F29C6">
      <w:pPr>
        <w:numPr>
          <w:ilvl w:val="0"/>
          <w:numId w:val="27"/>
        </w:numPr>
        <w:spacing w:after="5" w:line="249" w:lineRule="auto"/>
        <w:ind w:hanging="360"/>
        <w:jc w:val="both"/>
      </w:pPr>
      <w:r>
        <w:t xml:space="preserve">Updating and delivering staff training on online safety with support from the Online Safety Lead. </w:t>
      </w:r>
    </w:p>
    <w:p w14:paraId="58B8445F" w14:textId="77777777" w:rsidR="00BE4007" w:rsidRDefault="00BE4007" w:rsidP="000F29C6">
      <w:pPr>
        <w:numPr>
          <w:ilvl w:val="0"/>
          <w:numId w:val="27"/>
        </w:numPr>
        <w:spacing w:after="5" w:line="249" w:lineRule="auto"/>
        <w:ind w:hanging="360"/>
        <w:jc w:val="both"/>
      </w:pPr>
      <w:r>
        <w:t xml:space="preserve">Liaising with other agencies and/or external services if necessary. </w:t>
      </w:r>
    </w:p>
    <w:p w14:paraId="3023C721" w14:textId="77777777" w:rsidR="00BE4007" w:rsidRDefault="00BE4007" w:rsidP="000F29C6">
      <w:pPr>
        <w:numPr>
          <w:ilvl w:val="0"/>
          <w:numId w:val="27"/>
        </w:numPr>
        <w:spacing w:after="5" w:line="249" w:lineRule="auto"/>
        <w:ind w:hanging="360"/>
        <w:jc w:val="both"/>
      </w:pPr>
      <w:r>
        <w:t xml:space="preserve">Providing regular reports on online safety in school to the headteacher and/or Trust Board with input from the Online Safety Lead. </w:t>
      </w:r>
    </w:p>
    <w:p w14:paraId="4F386BEA" w14:textId="6D80AB14" w:rsidR="002D7341" w:rsidRDefault="002D7341" w:rsidP="002D7341">
      <w:pPr>
        <w:spacing w:after="5" w:line="249" w:lineRule="auto"/>
        <w:jc w:val="both"/>
      </w:pPr>
    </w:p>
    <w:p w14:paraId="679B15ED" w14:textId="77777777" w:rsidR="00BE4007" w:rsidRDefault="00BE4007" w:rsidP="000F29C6">
      <w:pPr>
        <w:spacing w:after="0"/>
        <w:ind w:left="720"/>
        <w:jc w:val="both"/>
      </w:pPr>
      <w:r>
        <w:t xml:space="preserve"> </w:t>
      </w:r>
    </w:p>
    <w:p w14:paraId="43A5163D" w14:textId="77777777" w:rsidR="00BE4007" w:rsidRDefault="00BE4007" w:rsidP="000F29C6">
      <w:pPr>
        <w:ind w:left="-5"/>
        <w:jc w:val="both"/>
      </w:pPr>
      <w:r>
        <w:t xml:space="preserve">This list is not intended to be exhaustive. </w:t>
      </w:r>
    </w:p>
    <w:p w14:paraId="7C4D8D66" w14:textId="77777777" w:rsidR="00730743" w:rsidRDefault="00730743" w:rsidP="00BE4007">
      <w:pPr>
        <w:ind w:left="-5"/>
      </w:pPr>
    </w:p>
    <w:p w14:paraId="33191C58" w14:textId="77777777" w:rsidR="00730743" w:rsidRDefault="00730743" w:rsidP="00BE4007">
      <w:pPr>
        <w:ind w:left="-5"/>
      </w:pPr>
    </w:p>
    <w:p w14:paraId="3FBE19BE" w14:textId="77777777" w:rsidR="00032F32" w:rsidRDefault="00032F32" w:rsidP="00032F32">
      <w:pPr>
        <w:pStyle w:val="Heading1"/>
      </w:pPr>
      <w:bookmarkStart w:id="13" w:name="_Toc181195940"/>
      <w:r>
        <w:lastRenderedPageBreak/>
        <w:t>The Online Safety Lead</w:t>
      </w:r>
      <w:bookmarkEnd w:id="13"/>
      <w:r>
        <w:t xml:space="preserve"> </w:t>
      </w:r>
    </w:p>
    <w:p w14:paraId="35234E72" w14:textId="77777777" w:rsidR="00E51A37" w:rsidRDefault="00E51A37" w:rsidP="00E51A37">
      <w:pPr>
        <w:spacing w:after="186"/>
        <w:ind w:left="-5"/>
      </w:pPr>
      <w:r>
        <w:t xml:space="preserve">The lead for online safety is responsible for: </w:t>
      </w:r>
    </w:p>
    <w:p w14:paraId="26853944" w14:textId="77777777" w:rsidR="00E51A37" w:rsidRDefault="00E51A37" w:rsidP="00E51A37">
      <w:pPr>
        <w:numPr>
          <w:ilvl w:val="0"/>
          <w:numId w:val="28"/>
        </w:numPr>
        <w:spacing w:after="5" w:line="249" w:lineRule="auto"/>
        <w:ind w:hanging="360"/>
      </w:pPr>
      <w:r>
        <w:t xml:space="preserve">Ensuring effective teaching and learning of online safety. </w:t>
      </w:r>
    </w:p>
    <w:p w14:paraId="5FF2B4FA" w14:textId="77777777" w:rsidR="00E51A37" w:rsidRDefault="00E51A37" w:rsidP="00E51A37">
      <w:pPr>
        <w:numPr>
          <w:ilvl w:val="0"/>
          <w:numId w:val="28"/>
        </w:numPr>
        <w:spacing w:after="5" w:line="249" w:lineRule="auto"/>
        <w:ind w:hanging="360"/>
      </w:pPr>
      <w:r>
        <w:t xml:space="preserve">Ensuring online safety issues are embedded in all aspects of the school. </w:t>
      </w:r>
    </w:p>
    <w:p w14:paraId="7D15BB66" w14:textId="77777777" w:rsidR="00E51A37" w:rsidRDefault="00E51A37" w:rsidP="00E51A37">
      <w:pPr>
        <w:numPr>
          <w:ilvl w:val="0"/>
          <w:numId w:val="28"/>
        </w:numPr>
        <w:spacing w:after="5" w:line="249" w:lineRule="auto"/>
        <w:ind w:hanging="360"/>
      </w:pPr>
      <w:r>
        <w:t xml:space="preserve">Raising awareness of online safety issues within the school and wider community. </w:t>
      </w:r>
    </w:p>
    <w:p w14:paraId="32D6F3C8" w14:textId="77777777" w:rsidR="00013948" w:rsidRDefault="00013948" w:rsidP="00013948">
      <w:pPr>
        <w:pStyle w:val="Heading1"/>
      </w:pPr>
      <w:bookmarkStart w:id="14" w:name="_Toc181195941"/>
      <w:r>
        <w:t>Trust IT Support</w:t>
      </w:r>
      <w:bookmarkEnd w:id="14"/>
      <w:r>
        <w:t xml:space="preserve"> </w:t>
      </w:r>
    </w:p>
    <w:p w14:paraId="51CAC40D" w14:textId="77777777" w:rsidR="00BA4E52" w:rsidRDefault="00BA4E52" w:rsidP="000F29C6">
      <w:pPr>
        <w:spacing w:after="185"/>
        <w:ind w:left="-5"/>
        <w:jc w:val="both"/>
      </w:pPr>
      <w:r>
        <w:t xml:space="preserve">The Trust IT Support team is responsible for: </w:t>
      </w:r>
    </w:p>
    <w:p w14:paraId="4046DF68" w14:textId="2632E98C" w:rsidR="00BA4E52" w:rsidRDefault="00BA4E52" w:rsidP="000F29C6">
      <w:pPr>
        <w:numPr>
          <w:ilvl w:val="0"/>
          <w:numId w:val="29"/>
        </w:numPr>
        <w:spacing w:after="0" w:line="249" w:lineRule="auto"/>
        <w:ind w:hanging="360"/>
        <w:jc w:val="both"/>
      </w:pPr>
      <w:r>
        <w:t xml:space="preserve">Putting in place appropriate filtering and monitoring systems, which are updated on a regular basis, blocking access to potentially dangerous sites and where possible preventing the downloading of potentially dangerous files.  </w:t>
      </w:r>
    </w:p>
    <w:p w14:paraId="79F5808E" w14:textId="77777777" w:rsidR="00BA4E52" w:rsidRDefault="00BA4E52" w:rsidP="000F29C6">
      <w:pPr>
        <w:numPr>
          <w:ilvl w:val="0"/>
          <w:numId w:val="29"/>
        </w:numPr>
        <w:spacing w:after="5" w:line="249" w:lineRule="auto"/>
        <w:ind w:hanging="360"/>
        <w:jc w:val="both"/>
      </w:pPr>
      <w:r>
        <w:t xml:space="preserve">Ensuring that the Trust IT systems are secure and protected against viruses and malware, and that such safety mechanisms are updated regularly. </w:t>
      </w:r>
    </w:p>
    <w:p w14:paraId="5A51B761" w14:textId="77777777" w:rsidR="00BA4E52" w:rsidRDefault="00BA4E52" w:rsidP="000F29C6">
      <w:pPr>
        <w:numPr>
          <w:ilvl w:val="0"/>
          <w:numId w:val="29"/>
        </w:numPr>
        <w:spacing w:after="5" w:line="249" w:lineRule="auto"/>
        <w:ind w:hanging="360"/>
        <w:jc w:val="both"/>
      </w:pPr>
      <w:r>
        <w:t xml:space="preserve">Ensuring that any online safety or cyber-bullying incidents are referred to the relevant parties as described in this policy. This list is not intended to be exhaustive. </w:t>
      </w:r>
    </w:p>
    <w:p w14:paraId="0D539672" w14:textId="77777777" w:rsidR="00794433" w:rsidRDefault="00794433" w:rsidP="00794433">
      <w:pPr>
        <w:pStyle w:val="Heading1"/>
      </w:pPr>
      <w:bookmarkStart w:id="15" w:name="_Toc181195942"/>
      <w:r>
        <w:t>All staff and volunteers</w:t>
      </w:r>
      <w:bookmarkEnd w:id="15"/>
      <w:r>
        <w:t xml:space="preserve"> </w:t>
      </w:r>
    </w:p>
    <w:p w14:paraId="163E75AA" w14:textId="77777777" w:rsidR="009F545F" w:rsidRDefault="009F545F" w:rsidP="009F545F">
      <w:pPr>
        <w:spacing w:after="185"/>
        <w:ind w:left="-5"/>
      </w:pPr>
      <w:r>
        <w:t xml:space="preserve">All staff, including contractors and agency staff, and volunteers are responsible for:  </w:t>
      </w:r>
    </w:p>
    <w:p w14:paraId="7534AB02" w14:textId="77777777" w:rsidR="009F545F" w:rsidRDefault="009F545F" w:rsidP="009F545F">
      <w:pPr>
        <w:numPr>
          <w:ilvl w:val="0"/>
          <w:numId w:val="30"/>
        </w:numPr>
        <w:spacing w:after="5" w:line="249" w:lineRule="auto"/>
        <w:ind w:hanging="360"/>
      </w:pPr>
      <w:r>
        <w:t xml:space="preserve">Maintaining an understanding of this policy. </w:t>
      </w:r>
    </w:p>
    <w:p w14:paraId="00916B09" w14:textId="5C09C700" w:rsidR="009F545F" w:rsidRDefault="009F545F" w:rsidP="009F545F">
      <w:pPr>
        <w:numPr>
          <w:ilvl w:val="0"/>
          <w:numId w:val="30"/>
        </w:numPr>
        <w:spacing w:after="5" w:line="249" w:lineRule="auto"/>
        <w:ind w:hanging="360"/>
      </w:pPr>
      <w:r>
        <w:t>Adhering to this policy consistently alongside the Trust ICT</w:t>
      </w:r>
      <w:r w:rsidR="00730743">
        <w:t xml:space="preserve"> &amp;</w:t>
      </w:r>
      <w:r>
        <w:t xml:space="preserve"> Acceptable Usage Policy. </w:t>
      </w:r>
    </w:p>
    <w:p w14:paraId="65C3DCC2" w14:textId="77777777" w:rsidR="009F545F" w:rsidRDefault="009F545F" w:rsidP="009F545F">
      <w:pPr>
        <w:numPr>
          <w:ilvl w:val="0"/>
          <w:numId w:val="30"/>
        </w:numPr>
        <w:spacing w:after="5" w:line="249" w:lineRule="auto"/>
        <w:ind w:hanging="360"/>
      </w:pPr>
      <w:r>
        <w:t xml:space="preserve">Ensure that any online safety or cyber-bullying incidents are logged. </w:t>
      </w:r>
    </w:p>
    <w:p w14:paraId="25F8E9ED" w14:textId="77777777" w:rsidR="009F545F" w:rsidRDefault="009F545F" w:rsidP="009F545F">
      <w:pPr>
        <w:numPr>
          <w:ilvl w:val="0"/>
          <w:numId w:val="30"/>
        </w:numPr>
        <w:spacing w:after="5" w:line="249" w:lineRule="auto"/>
        <w:ind w:hanging="360"/>
      </w:pPr>
      <w:r>
        <w:t xml:space="preserve">Making sure that children are regularly reminded of their responsibilities regarding online safety and behaviour. </w:t>
      </w:r>
    </w:p>
    <w:p w14:paraId="5932FA2B" w14:textId="77777777" w:rsidR="009F545F" w:rsidRDefault="009F545F" w:rsidP="009F545F">
      <w:pPr>
        <w:spacing w:after="0"/>
      </w:pPr>
      <w:r>
        <w:t xml:space="preserve"> </w:t>
      </w:r>
    </w:p>
    <w:p w14:paraId="13B431FE" w14:textId="77777777" w:rsidR="009F545F" w:rsidRDefault="009F545F" w:rsidP="009F545F">
      <w:pPr>
        <w:ind w:left="-5"/>
      </w:pPr>
      <w:r>
        <w:t xml:space="preserve">This list is not intended to be exhaustive. </w:t>
      </w:r>
    </w:p>
    <w:p w14:paraId="018D0020" w14:textId="77777777" w:rsidR="008A71D0" w:rsidRDefault="008A71D0" w:rsidP="008A71D0">
      <w:pPr>
        <w:pStyle w:val="Heading1"/>
      </w:pPr>
      <w:bookmarkStart w:id="16" w:name="_Toc181195943"/>
      <w:r>
        <w:t>Parents</w:t>
      </w:r>
      <w:bookmarkEnd w:id="16"/>
      <w:r>
        <w:t xml:space="preserve"> </w:t>
      </w:r>
    </w:p>
    <w:p w14:paraId="7ACC1720" w14:textId="0335179A" w:rsidR="00D71B8A" w:rsidRDefault="00D71B8A" w:rsidP="00D71B8A">
      <w:pPr>
        <w:spacing w:after="166"/>
        <w:ind w:left="-5"/>
      </w:pPr>
      <w:r>
        <w:t xml:space="preserve">Parents play a crucial role in ensuring that their children understand the need to use the technology in an appropriate way.  The Trust will support parents to understand these issues through parents’ evenings, newsletters, letters, website, social </w:t>
      </w:r>
      <w:r w:rsidR="00730743">
        <w:t>media,</w:t>
      </w:r>
      <w:r>
        <w:t xml:space="preserve"> and information about national/local online safety campaigns/literature.   </w:t>
      </w:r>
    </w:p>
    <w:p w14:paraId="02A02E79" w14:textId="77777777" w:rsidR="00D71B8A" w:rsidRDefault="00D71B8A" w:rsidP="00D71B8A">
      <w:pPr>
        <w:spacing w:after="185"/>
        <w:ind w:left="-5"/>
      </w:pPr>
      <w:r>
        <w:t xml:space="preserve">Parents are expected to: </w:t>
      </w:r>
    </w:p>
    <w:p w14:paraId="56239792" w14:textId="77777777" w:rsidR="00D71B8A" w:rsidRDefault="00D71B8A" w:rsidP="00D71B8A">
      <w:pPr>
        <w:numPr>
          <w:ilvl w:val="0"/>
          <w:numId w:val="31"/>
        </w:numPr>
        <w:spacing w:after="5" w:line="249" w:lineRule="auto"/>
        <w:ind w:hanging="360"/>
      </w:pPr>
      <w:r>
        <w:t xml:space="preserve">Notify a member of staff or the headteacher of any concerns or queries regarding this policy. </w:t>
      </w:r>
    </w:p>
    <w:p w14:paraId="2E7A9E0D" w14:textId="245F1149" w:rsidR="00D71B8A" w:rsidRDefault="00D71B8A" w:rsidP="00D71B8A">
      <w:pPr>
        <w:numPr>
          <w:ilvl w:val="0"/>
          <w:numId w:val="31"/>
        </w:numPr>
        <w:spacing w:after="5" w:line="249" w:lineRule="auto"/>
        <w:ind w:hanging="360"/>
      </w:pPr>
      <w:r>
        <w:t>Ensure their child has read, understood, and agreed to the terms on the Trust ICT</w:t>
      </w:r>
      <w:r w:rsidR="00730743">
        <w:t xml:space="preserve"> &amp;</w:t>
      </w:r>
      <w:r>
        <w:t xml:space="preserve"> Acceptable Usage policy. </w:t>
      </w:r>
    </w:p>
    <w:p w14:paraId="310E1351" w14:textId="77777777" w:rsidR="00D71B8A" w:rsidRDefault="00D71B8A" w:rsidP="00D71B8A">
      <w:r>
        <w:t xml:space="preserve"> </w:t>
      </w:r>
    </w:p>
    <w:p w14:paraId="0407E5EB" w14:textId="77777777" w:rsidR="00D71B8A" w:rsidRDefault="00D71B8A" w:rsidP="00D71B8A">
      <w:pPr>
        <w:spacing w:after="186"/>
        <w:ind w:left="-5"/>
      </w:pPr>
      <w:r>
        <w:lastRenderedPageBreak/>
        <w:t xml:space="preserve">Parents can seek further guidance on keeping children safe online from the following organisations and websites:  </w:t>
      </w:r>
    </w:p>
    <w:p w14:paraId="3E0C1388" w14:textId="77777777" w:rsidR="00D71B8A" w:rsidRDefault="00D71B8A" w:rsidP="00D71B8A">
      <w:pPr>
        <w:numPr>
          <w:ilvl w:val="0"/>
          <w:numId w:val="31"/>
        </w:numPr>
        <w:spacing w:after="8" w:line="250" w:lineRule="auto"/>
        <w:ind w:hanging="360"/>
      </w:pPr>
      <w:r>
        <w:t>What are the issues? -</w:t>
      </w:r>
      <w:hyperlink r:id="rId40">
        <w:r>
          <w:t xml:space="preserve"> </w:t>
        </w:r>
      </w:hyperlink>
      <w:hyperlink r:id="rId41">
        <w:r>
          <w:rPr>
            <w:color w:val="0563C1"/>
            <w:u w:val="single" w:color="0563C1"/>
          </w:rPr>
          <w:t>UK Safer Internet Centre</w:t>
        </w:r>
      </w:hyperlink>
      <w:hyperlink r:id="rId42">
        <w:r>
          <w:t xml:space="preserve"> </w:t>
        </w:r>
      </w:hyperlink>
    </w:p>
    <w:p w14:paraId="705613DB" w14:textId="77777777" w:rsidR="00D71B8A" w:rsidRDefault="00D71B8A" w:rsidP="00D71B8A">
      <w:pPr>
        <w:numPr>
          <w:ilvl w:val="0"/>
          <w:numId w:val="31"/>
        </w:numPr>
        <w:spacing w:after="5" w:line="249" w:lineRule="auto"/>
        <w:ind w:hanging="360"/>
      </w:pPr>
      <w:r>
        <w:t>Help &amp; Advice for Parents -</w:t>
      </w:r>
      <w:hyperlink r:id="rId43">
        <w:r>
          <w:t xml:space="preserve"> </w:t>
        </w:r>
      </w:hyperlink>
      <w:hyperlink r:id="rId44">
        <w:proofErr w:type="spellStart"/>
        <w:r>
          <w:rPr>
            <w:color w:val="0563C1"/>
            <w:u w:val="single" w:color="0563C1"/>
          </w:rPr>
          <w:t>Childnet</w:t>
        </w:r>
        <w:proofErr w:type="spellEnd"/>
        <w:r>
          <w:rPr>
            <w:color w:val="0563C1"/>
            <w:u w:val="single" w:color="0563C1"/>
          </w:rPr>
          <w:t xml:space="preserve"> International</w:t>
        </w:r>
      </w:hyperlink>
      <w:hyperlink r:id="rId45">
        <w:r>
          <w:t xml:space="preserve"> </w:t>
        </w:r>
      </w:hyperlink>
    </w:p>
    <w:p w14:paraId="1AC129F6" w14:textId="5328FD65" w:rsidR="00DF4237" w:rsidRDefault="00DF4237" w:rsidP="00D71B8A">
      <w:pPr>
        <w:numPr>
          <w:ilvl w:val="0"/>
          <w:numId w:val="31"/>
        </w:numPr>
        <w:spacing w:after="5" w:line="249" w:lineRule="auto"/>
        <w:ind w:hanging="360"/>
      </w:pPr>
      <w:r>
        <w:t xml:space="preserve">Parent Zone - </w:t>
      </w:r>
      <w:hyperlink r:id="rId46" w:history="1">
        <w:r>
          <w:rPr>
            <w:rStyle w:val="Hyperlink"/>
          </w:rPr>
          <w:t>Parent Zone | At the heart of digital family life</w:t>
        </w:r>
      </w:hyperlink>
    </w:p>
    <w:p w14:paraId="4022A5B9" w14:textId="77777777" w:rsidR="00CC25DD" w:rsidRDefault="00CC25DD" w:rsidP="00CC25DD">
      <w:pPr>
        <w:pStyle w:val="Heading1"/>
      </w:pPr>
      <w:bookmarkStart w:id="17" w:name="_Toc181195944"/>
      <w:r>
        <w:t>Visitors and members of the community</w:t>
      </w:r>
      <w:bookmarkEnd w:id="17"/>
      <w:r>
        <w:t xml:space="preserve"> </w:t>
      </w:r>
    </w:p>
    <w:p w14:paraId="525C64D1" w14:textId="77777777" w:rsidR="008048B6" w:rsidRDefault="008048B6" w:rsidP="000F29C6">
      <w:pPr>
        <w:spacing w:after="173"/>
        <w:ind w:left="-5"/>
        <w:jc w:val="both"/>
      </w:pPr>
      <w:r>
        <w:t xml:space="preserve">Visitors and members of the community who use the Trust IT systems or internet will be made aware of this policy, when relevant, and expected to read and follow it.  If appropriate, they will be expected to agree to the terms on IT and Acceptable Usage and Mobile Telephones. </w:t>
      </w:r>
    </w:p>
    <w:p w14:paraId="3D9488D5" w14:textId="77777777" w:rsidR="008048B6" w:rsidRDefault="008048B6" w:rsidP="008048B6">
      <w:pPr>
        <w:spacing w:after="1" w:line="258" w:lineRule="auto"/>
        <w:ind w:left="-5"/>
      </w:pPr>
      <w:r>
        <w:rPr>
          <w:rFonts w:ascii="Arial" w:eastAsia="Arial" w:hAnsi="Arial" w:cs="Arial"/>
          <w:b/>
        </w:rPr>
        <w:t>All staff should be aware of the content of this policy, and how it applies to themselves, children Parents/Guardians, Visitors, and members of the community</w:t>
      </w:r>
      <w:r>
        <w:t>.</w:t>
      </w:r>
      <w:r>
        <w:rPr>
          <w:rFonts w:ascii="Arial" w:eastAsia="Arial" w:hAnsi="Arial" w:cs="Arial"/>
          <w:b/>
        </w:rPr>
        <w:t xml:space="preserve"> </w:t>
      </w:r>
    </w:p>
    <w:p w14:paraId="643C1A0E" w14:textId="77777777" w:rsidR="005E358F" w:rsidRDefault="005E358F" w:rsidP="005E358F">
      <w:pPr>
        <w:pStyle w:val="Heading1"/>
        <w:ind w:left="233" w:hanging="248"/>
      </w:pPr>
      <w:bookmarkStart w:id="18" w:name="_Toc181195945"/>
      <w:r>
        <w:t>Educating children about online safety</w:t>
      </w:r>
      <w:bookmarkEnd w:id="18"/>
      <w:r>
        <w:t xml:space="preserve"> </w:t>
      </w:r>
    </w:p>
    <w:p w14:paraId="6B65F9C1" w14:textId="77777777" w:rsidR="00A74293" w:rsidRDefault="00A74293" w:rsidP="000F29C6">
      <w:pPr>
        <w:ind w:left="-5"/>
        <w:jc w:val="both"/>
      </w:pPr>
      <w:r>
        <w:t xml:space="preserve">Children will be taught about online safety and the potential harm, the effects of their online actions on others and knowing how to recognise and display respectful behaviour online.  Children will receive the help and support of the school to recognize and avoid online safety risks and build their resilience.   </w:t>
      </w:r>
    </w:p>
    <w:p w14:paraId="7EB668D1" w14:textId="77777777" w:rsidR="00A74293" w:rsidRDefault="00A74293" w:rsidP="000F29C6">
      <w:pPr>
        <w:spacing w:after="185"/>
        <w:ind w:left="-5"/>
        <w:jc w:val="both"/>
      </w:pPr>
      <w:r>
        <w:t xml:space="preserve">Children will be taught the breadth of issues categorised into four areas of risk: </w:t>
      </w:r>
    </w:p>
    <w:p w14:paraId="36E01868" w14:textId="194F3267" w:rsidR="00A74293" w:rsidRDefault="00A74293" w:rsidP="000F29C6">
      <w:pPr>
        <w:numPr>
          <w:ilvl w:val="0"/>
          <w:numId w:val="32"/>
        </w:numPr>
        <w:spacing w:after="5" w:line="249" w:lineRule="auto"/>
        <w:ind w:hanging="360"/>
        <w:jc w:val="both"/>
      </w:pPr>
      <w:r>
        <w:t xml:space="preserve">Content: being exposed to illegal, </w:t>
      </w:r>
      <w:r w:rsidR="00DF4237">
        <w:t>inappropriate,</w:t>
      </w:r>
      <w:r>
        <w:t xml:space="preserve"> or harmful content, for example, pornography, fake news, racism, misogyny, self-harm, suicide, anti-Semitism, radicalisation and extremism.</w:t>
      </w:r>
      <w:r>
        <w:rPr>
          <w:rFonts w:ascii="Arial" w:eastAsia="Arial" w:hAnsi="Arial" w:cs="Arial"/>
          <w:b/>
        </w:rPr>
        <w:t xml:space="preserve"> </w:t>
      </w:r>
    </w:p>
    <w:p w14:paraId="4E1518A2" w14:textId="7B906D4F" w:rsidR="00A74293" w:rsidRDefault="00A74293" w:rsidP="000F29C6">
      <w:pPr>
        <w:numPr>
          <w:ilvl w:val="0"/>
          <w:numId w:val="32"/>
        </w:numPr>
        <w:spacing w:after="5" w:line="249" w:lineRule="auto"/>
        <w:ind w:hanging="360"/>
        <w:jc w:val="both"/>
      </w:pPr>
      <w:r>
        <w:t xml:space="preserve">Contact: being subjected to harmful online interaction with other users; for example, </w:t>
      </w:r>
      <w:r w:rsidR="00DF4237">
        <w:t>peer to</w:t>
      </w:r>
      <w:r>
        <w:t>-peer pressure, commercial advertising, and adults posing as children or young adults with the intention to groom or exploit them for sexual, criminal, financial or other purposes.</w:t>
      </w:r>
      <w:r>
        <w:rPr>
          <w:rFonts w:ascii="Arial" w:eastAsia="Arial" w:hAnsi="Arial" w:cs="Arial"/>
          <w:b/>
        </w:rPr>
        <w:t xml:space="preserve"> </w:t>
      </w:r>
    </w:p>
    <w:p w14:paraId="1A5EEA4D" w14:textId="77777777" w:rsidR="00A74293" w:rsidRDefault="00A74293" w:rsidP="000F29C6">
      <w:pPr>
        <w:numPr>
          <w:ilvl w:val="0"/>
          <w:numId w:val="32"/>
        </w:numPr>
        <w:spacing w:after="5" w:line="249" w:lineRule="auto"/>
        <w:ind w:hanging="360"/>
        <w:jc w:val="both"/>
      </w:pPr>
      <w:r>
        <w:t>Conduct: personal online behaviour that increases the likelihood of, or causes, harm; for example, making, sending and receiving explicit images (e.g., consensual and nonconsensual sharing of nudes and semi-nudes and/or pornography, sharing other explicit images and online bullying.</w:t>
      </w:r>
      <w:r>
        <w:rPr>
          <w:rFonts w:ascii="Arial" w:eastAsia="Arial" w:hAnsi="Arial" w:cs="Arial"/>
          <w:b/>
        </w:rPr>
        <w:t xml:space="preserve"> </w:t>
      </w:r>
    </w:p>
    <w:p w14:paraId="464F5195" w14:textId="77777777" w:rsidR="00A74293" w:rsidRDefault="00A74293" w:rsidP="000F29C6">
      <w:pPr>
        <w:numPr>
          <w:ilvl w:val="0"/>
          <w:numId w:val="32"/>
        </w:numPr>
        <w:spacing w:after="5" w:line="249" w:lineRule="auto"/>
        <w:ind w:hanging="360"/>
        <w:jc w:val="both"/>
      </w:pPr>
      <w:r>
        <w:t>Commerce: Risks such as online gambling, inappropriate advertising, phishing and/or financial scams.</w:t>
      </w:r>
      <w:r>
        <w:rPr>
          <w:rFonts w:ascii="Arial" w:eastAsia="Arial" w:hAnsi="Arial" w:cs="Arial"/>
          <w:b/>
        </w:rPr>
        <w:t xml:space="preserve"> </w:t>
      </w:r>
    </w:p>
    <w:p w14:paraId="6BF99126" w14:textId="7789C932" w:rsidR="00A74293" w:rsidRDefault="00A74293" w:rsidP="000F29C6">
      <w:pPr>
        <w:spacing w:after="163"/>
        <w:jc w:val="both"/>
      </w:pPr>
    </w:p>
    <w:p w14:paraId="60425EB5" w14:textId="77777777" w:rsidR="00A74293" w:rsidRDefault="00A74293" w:rsidP="000F29C6">
      <w:pPr>
        <w:spacing w:after="170"/>
        <w:ind w:left="-5"/>
        <w:jc w:val="both"/>
      </w:pPr>
      <w:r>
        <w:t xml:space="preserve">The computing curriculum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 </w:t>
      </w:r>
    </w:p>
    <w:p w14:paraId="6D3821FD" w14:textId="77777777" w:rsidR="00A74293" w:rsidRDefault="00A74293" w:rsidP="000F29C6">
      <w:pPr>
        <w:spacing w:after="170"/>
        <w:ind w:left="-5"/>
        <w:jc w:val="both"/>
      </w:pPr>
      <w:r>
        <w:t xml:space="preserve">Children should learn what positive, healthy and respectful relationships look like, following a scheme of work.  In addition, teachers will also respond to any particular issues and concerns with individuals and classes as and when they arise, referring to the Online Safety Lead when appropriate.   </w:t>
      </w:r>
    </w:p>
    <w:p w14:paraId="1D7CD7C1" w14:textId="77777777" w:rsidR="00A74293" w:rsidRDefault="00A74293" w:rsidP="000F29C6">
      <w:pPr>
        <w:spacing w:after="196"/>
        <w:ind w:left="-5"/>
        <w:jc w:val="both"/>
      </w:pPr>
      <w:r>
        <w:lastRenderedPageBreak/>
        <w:t xml:space="preserve">Key online safety messages will also be reinforced across all areas of the curriculum.  Children will be taught in all lessons to be critically aware of the materials/content they access on-line and be guided to validate the accuracy of information.  Children will be taught to acknowledge the source of information used and to respect copyright when using material accessed on the internet. Schools will use assemblies to raise children’s awareness of the dangers that can be encountered online and may also invite speakers to talk to children about this. </w:t>
      </w:r>
    </w:p>
    <w:p w14:paraId="596DCFDE" w14:textId="2587CCBD" w:rsidR="00A74293" w:rsidRDefault="00A74293" w:rsidP="000F29C6">
      <w:pPr>
        <w:spacing w:after="170"/>
        <w:ind w:left="-5"/>
        <w:jc w:val="both"/>
      </w:pPr>
      <w:r>
        <w:t xml:space="preserve">The Trust will raise parents’ awareness of online safety in letters or other communications home, and in information via our website.  This policy will also be shared with parents via online link on Trust website. </w:t>
      </w:r>
    </w:p>
    <w:p w14:paraId="4DE9AE6E" w14:textId="77777777" w:rsidR="000F4B52" w:rsidRDefault="000F4B52" w:rsidP="000F4B52">
      <w:pPr>
        <w:pStyle w:val="Heading1"/>
        <w:ind w:left="233" w:hanging="248"/>
      </w:pPr>
      <w:bookmarkStart w:id="19" w:name="_Toc181195946"/>
      <w:r>
        <w:t>Educating parents about online safety</w:t>
      </w:r>
      <w:bookmarkEnd w:id="19"/>
      <w:r>
        <w:t xml:space="preserve"> </w:t>
      </w:r>
    </w:p>
    <w:p w14:paraId="4084557B" w14:textId="5DC41488" w:rsidR="00F90902" w:rsidRDefault="00F90902" w:rsidP="00F90902">
      <w:pPr>
        <w:spacing w:after="171"/>
        <w:ind w:left="-5"/>
      </w:pPr>
      <w:r>
        <w:t xml:space="preserve">There is information about keeping children safe online (including social media, </w:t>
      </w:r>
      <w:r w:rsidR="007A0194">
        <w:t>apps,</w:t>
      </w:r>
      <w:r>
        <w:t xml:space="preserve"> and gaming) available on the Trust School websites. </w:t>
      </w:r>
    </w:p>
    <w:p w14:paraId="45D100B0" w14:textId="77777777" w:rsidR="00EB03FD" w:rsidRDefault="00EB03FD" w:rsidP="00EB03FD">
      <w:pPr>
        <w:pStyle w:val="Heading1"/>
        <w:ind w:left="233" w:hanging="248"/>
      </w:pPr>
      <w:bookmarkStart w:id="20" w:name="_Toc181195947"/>
      <w:r>
        <w:t>Child on Child abuse via digital technologies</w:t>
      </w:r>
      <w:bookmarkEnd w:id="20"/>
      <w:r>
        <w:t xml:space="preserve"> </w:t>
      </w:r>
    </w:p>
    <w:p w14:paraId="1642DFB7" w14:textId="52D09CC7" w:rsidR="005A2F55" w:rsidRDefault="005A2F55" w:rsidP="000F29C6">
      <w:pPr>
        <w:ind w:left="-5"/>
        <w:jc w:val="both"/>
      </w:pPr>
      <w:r>
        <w:t xml:space="preserve">All staff should be aware that children can abuse other children (often referred to as child-on-child abuse), and that it can happen both inside and outside of school and online.  All staff should be clear as to the school’s policy and procedures </w:t>
      </w:r>
      <w:r w:rsidR="00AA2DA0">
        <w:t>about</w:t>
      </w:r>
      <w:r>
        <w:t xml:space="preserve"> child-on-child abuse and the important role they have to play in preventing it and responding where they believe a child may be at risk from it. </w:t>
      </w:r>
    </w:p>
    <w:p w14:paraId="06D1D32E" w14:textId="77777777" w:rsidR="005A2F55" w:rsidRDefault="005A2F55" w:rsidP="000F29C6">
      <w:pPr>
        <w:spacing w:after="188"/>
        <w:ind w:left="-5"/>
        <w:jc w:val="both"/>
      </w:pPr>
      <w:r>
        <w:t xml:space="preserve">Child-on-child abuse via digital technologies is most likely to include, but may not be limited to: </w:t>
      </w:r>
    </w:p>
    <w:p w14:paraId="3A9F530B" w14:textId="77777777" w:rsidR="005A2F55" w:rsidRDefault="005A2F55" w:rsidP="000F29C6">
      <w:pPr>
        <w:numPr>
          <w:ilvl w:val="0"/>
          <w:numId w:val="33"/>
        </w:numPr>
        <w:spacing w:after="5" w:line="249" w:lineRule="auto"/>
        <w:ind w:hanging="360"/>
        <w:jc w:val="both"/>
      </w:pPr>
      <w:r>
        <w:t xml:space="preserve">Bullying (including cyberbullying, prejudice-based and discriminatory bullying) </w:t>
      </w:r>
    </w:p>
    <w:p w14:paraId="0D41A3D7" w14:textId="77777777" w:rsidR="005A2F55" w:rsidRDefault="005A2F55" w:rsidP="000F29C6">
      <w:pPr>
        <w:numPr>
          <w:ilvl w:val="0"/>
          <w:numId w:val="33"/>
        </w:numPr>
        <w:spacing w:after="5" w:line="249" w:lineRule="auto"/>
        <w:ind w:hanging="360"/>
        <w:jc w:val="both"/>
      </w:pPr>
      <w:r>
        <w:t xml:space="preserve">Consensual and non-consensual sharing of nude and semi-nude images and/or videos </w:t>
      </w:r>
    </w:p>
    <w:p w14:paraId="2A373697" w14:textId="77777777" w:rsidR="005A2F55" w:rsidRDefault="005A2F55" w:rsidP="000F29C6">
      <w:pPr>
        <w:spacing w:after="172"/>
        <w:ind w:left="730"/>
        <w:jc w:val="both"/>
      </w:pPr>
      <w:r>
        <w:t>(also known as sexting or youth produced sexual imagery)</w:t>
      </w:r>
      <w:r>
        <w:rPr>
          <w:rFonts w:ascii="Arial" w:eastAsia="Arial" w:hAnsi="Arial" w:cs="Arial"/>
          <w:b/>
        </w:rPr>
        <w:t xml:space="preserve"> </w:t>
      </w:r>
    </w:p>
    <w:p w14:paraId="2335FD46" w14:textId="77777777" w:rsidR="005A2F55" w:rsidRDefault="005A2F55" w:rsidP="000F29C6">
      <w:pPr>
        <w:spacing w:after="169" w:line="250" w:lineRule="auto"/>
        <w:jc w:val="both"/>
      </w:pPr>
      <w:hyperlink r:id="rId47">
        <w:r>
          <w:rPr>
            <w:color w:val="0563C1"/>
            <w:u w:val="single" w:color="0563C1"/>
          </w:rPr>
          <w:t>Keeping Children Safe in Education</w:t>
        </w:r>
      </w:hyperlink>
      <w:hyperlink r:id="rId48">
        <w:r>
          <w:t xml:space="preserve"> </w:t>
        </w:r>
      </w:hyperlink>
      <w:r>
        <w:t xml:space="preserve">references the following for guidance: </w:t>
      </w:r>
      <w:hyperlink r:id="rId49">
        <w:r>
          <w:rPr>
            <w:color w:val="0563C1"/>
            <w:u w:val="single" w:color="0563C1"/>
          </w:rPr>
          <w:t>https://www.farrer.co.uk/globalassets/clients</w:t>
        </w:r>
      </w:hyperlink>
      <w:hyperlink r:id="rId50">
        <w:r>
          <w:rPr>
            <w:color w:val="0563C1"/>
            <w:u w:val="single" w:color="0563C1"/>
          </w:rPr>
          <w:t>-</w:t>
        </w:r>
      </w:hyperlink>
      <w:hyperlink r:id="rId51">
        <w:r>
          <w:rPr>
            <w:color w:val="0563C1"/>
            <w:u w:val="single" w:color="0563C1"/>
          </w:rPr>
          <w:t>and</w:t>
        </w:r>
      </w:hyperlink>
      <w:hyperlink r:id="rId52">
        <w:r>
          <w:rPr>
            <w:color w:val="0563C1"/>
            <w:u w:val="single" w:color="0563C1"/>
          </w:rPr>
          <w:t>-</w:t>
        </w:r>
      </w:hyperlink>
      <w:hyperlink r:id="rId53">
        <w:r>
          <w:rPr>
            <w:color w:val="0563C1"/>
            <w:u w:val="single" w:color="0563C1"/>
          </w:rPr>
          <w:t>sectors/safeguarding/addressing</w:t>
        </w:r>
      </w:hyperlink>
      <w:hyperlink r:id="rId54">
        <w:r>
          <w:rPr>
            <w:color w:val="0563C1"/>
            <w:u w:val="single" w:color="0563C1"/>
          </w:rPr>
          <w:t>-</w:t>
        </w:r>
      </w:hyperlink>
      <w:hyperlink r:id="rId55">
        <w:r>
          <w:rPr>
            <w:color w:val="0563C1"/>
            <w:u w:val="single" w:color="0563C1"/>
          </w:rPr>
          <w:t>child</w:t>
        </w:r>
      </w:hyperlink>
      <w:hyperlink r:id="rId56">
        <w:r>
          <w:rPr>
            <w:color w:val="0563C1"/>
            <w:u w:val="single" w:color="0563C1"/>
          </w:rPr>
          <w:t>-</w:t>
        </w:r>
      </w:hyperlink>
      <w:hyperlink r:id="rId57">
        <w:r>
          <w:rPr>
            <w:color w:val="0563C1"/>
            <w:u w:val="single" w:color="0563C1"/>
          </w:rPr>
          <w:t>on</w:t>
        </w:r>
      </w:hyperlink>
      <w:hyperlink r:id="rId58">
        <w:r>
          <w:rPr>
            <w:color w:val="0563C1"/>
            <w:u w:val="single" w:color="0563C1"/>
          </w:rPr>
          <w:t>-</w:t>
        </w:r>
      </w:hyperlink>
      <w:hyperlink r:id="rId59">
        <w:r>
          <w:rPr>
            <w:color w:val="0563C1"/>
            <w:u w:val="single" w:color="0563C1"/>
          </w:rPr>
          <w:t>child</w:t>
        </w:r>
      </w:hyperlink>
      <w:hyperlink r:id="rId60"/>
      <w:hyperlink r:id="rId61">
        <w:r>
          <w:rPr>
            <w:color w:val="0563C1"/>
            <w:u w:val="single" w:color="0563C1"/>
          </w:rPr>
          <w:t>abuse.pdf</w:t>
        </w:r>
      </w:hyperlink>
      <w:hyperlink r:id="rId62">
        <w:r>
          <w:t xml:space="preserve"> </w:t>
        </w:r>
      </w:hyperlink>
      <w:r>
        <w:t xml:space="preserve"> </w:t>
      </w:r>
    </w:p>
    <w:p w14:paraId="7E42B527" w14:textId="77777777" w:rsidR="00E37516" w:rsidRDefault="00E37516" w:rsidP="00E37516">
      <w:pPr>
        <w:pStyle w:val="Heading1"/>
        <w:ind w:left="233" w:hanging="248"/>
      </w:pPr>
      <w:bookmarkStart w:id="21" w:name="_Toc181195948"/>
      <w:r>
        <w:t>Digital Communications</w:t>
      </w:r>
      <w:bookmarkEnd w:id="21"/>
      <w:r>
        <w:t xml:space="preserve"> </w:t>
      </w:r>
    </w:p>
    <w:p w14:paraId="1F8C593D" w14:textId="77777777" w:rsidR="00FE20E1" w:rsidRDefault="00FE20E1" w:rsidP="000F29C6">
      <w:pPr>
        <w:spacing w:after="174"/>
        <w:ind w:left="-5"/>
        <w:jc w:val="both"/>
      </w:pPr>
      <w:r>
        <w:t xml:space="preserve">The Trust expects that all staff will ONLY communicate with Students and Parents via secure Trust approved systems, that can be monitored. </w:t>
      </w:r>
    </w:p>
    <w:p w14:paraId="66482E95" w14:textId="77777777" w:rsidR="00FE20E1" w:rsidRDefault="00FE20E1" w:rsidP="000F29C6">
      <w:pPr>
        <w:spacing w:after="168"/>
        <w:ind w:left="-5"/>
        <w:jc w:val="both"/>
      </w:pPr>
      <w:r>
        <w:t xml:space="preserve">Where these are outside or pre-existing relationships, please refer to the Staff Code of Conduct Policy. </w:t>
      </w:r>
    </w:p>
    <w:p w14:paraId="36040648" w14:textId="77777777" w:rsidR="00045187" w:rsidRDefault="00045187" w:rsidP="00FE20E1">
      <w:pPr>
        <w:spacing w:after="168"/>
        <w:ind w:left="-5"/>
      </w:pPr>
    </w:p>
    <w:p w14:paraId="3C3EDFF4" w14:textId="77777777" w:rsidR="00AA2DA0" w:rsidRDefault="00AA2DA0" w:rsidP="00FE20E1">
      <w:pPr>
        <w:spacing w:after="168"/>
        <w:ind w:left="-5"/>
      </w:pPr>
    </w:p>
    <w:p w14:paraId="6C5B8782" w14:textId="77777777" w:rsidR="00AA2DA0" w:rsidRDefault="00AA2DA0" w:rsidP="00FE20E1">
      <w:pPr>
        <w:spacing w:after="168"/>
        <w:ind w:left="-5"/>
      </w:pPr>
    </w:p>
    <w:p w14:paraId="6503F681" w14:textId="77777777" w:rsidR="00045187" w:rsidRDefault="00045187" w:rsidP="00045187">
      <w:pPr>
        <w:pStyle w:val="Heading1"/>
        <w:ind w:left="230" w:hanging="245"/>
      </w:pPr>
      <w:bookmarkStart w:id="22" w:name="_Toc181195949"/>
      <w:r>
        <w:lastRenderedPageBreak/>
        <w:t>Acceptable use of the internet in school</w:t>
      </w:r>
      <w:bookmarkEnd w:id="22"/>
      <w:r>
        <w:t xml:space="preserve"> </w:t>
      </w:r>
    </w:p>
    <w:p w14:paraId="54AE7FEE" w14:textId="77777777" w:rsidR="00806C55" w:rsidRDefault="00806C55" w:rsidP="000F29C6">
      <w:pPr>
        <w:spacing w:after="173"/>
        <w:ind w:left="-5"/>
        <w:jc w:val="both"/>
      </w:pPr>
      <w:r>
        <w:t xml:space="preserve">Where a child misuses the Trust Technology, we will follow the procedures set out in the ICT Acceptable Usage Policy.  The action taken will depend on the individual circumstances, nature and seriousness of the specific incident, and will be proportionate. </w:t>
      </w:r>
    </w:p>
    <w:p w14:paraId="456EA700" w14:textId="77777777" w:rsidR="00806C55" w:rsidRDefault="00806C55" w:rsidP="000F29C6">
      <w:pPr>
        <w:spacing w:after="170"/>
        <w:ind w:left="-5"/>
        <w:jc w:val="both"/>
      </w:pPr>
      <w:r>
        <w:t xml:space="preserve">Where a staff member misuses Trust technology or a personal device where the action constitutes misconduct, the matter will be dealt with in accordance with the Staff Code of Conduct and our allegations management policy.  Action taken will depend on the individual circumstances, nature and seriousness of the specific incident.  The school will consider whether incidents which involve illegal activity or content, or otherwise serious incidents, should be reported to the police. </w:t>
      </w:r>
    </w:p>
    <w:p w14:paraId="41098729" w14:textId="02B478F3" w:rsidR="00806C55" w:rsidRDefault="00806C55" w:rsidP="000F29C6">
      <w:pPr>
        <w:spacing w:after="168"/>
        <w:ind w:left="-5"/>
        <w:jc w:val="both"/>
      </w:pPr>
      <w:r>
        <w:t xml:space="preserve">All children, parents, staff, volunteers, Members and Trustees are expected to sign the Trust acceptable use policy.  Use of Trust technology must be for educational purposes only, or for the purpose of fulfilling the duties of an individual’s role.   </w:t>
      </w:r>
    </w:p>
    <w:p w14:paraId="259319C5" w14:textId="77777777" w:rsidR="00806C55" w:rsidRDefault="00806C55" w:rsidP="000F29C6">
      <w:pPr>
        <w:spacing w:after="168"/>
        <w:ind w:left="-5"/>
        <w:jc w:val="both"/>
      </w:pPr>
      <w:r>
        <w:t xml:space="preserve">We will monitor the websites visited by children, staff, volunteers, LAB members, Trustees and visitors to ensure they comply with the above. </w:t>
      </w:r>
    </w:p>
    <w:p w14:paraId="09602FE0" w14:textId="77777777" w:rsidR="00DD32A7" w:rsidRDefault="00DD32A7" w:rsidP="00DD32A7"/>
    <w:p w14:paraId="22677F7B" w14:textId="1D216D38" w:rsidR="00D50AC0" w:rsidRDefault="00D50AC0" w:rsidP="00D50AC0">
      <w:pPr>
        <w:pStyle w:val="Heading1"/>
        <w:ind w:left="233" w:hanging="248"/>
      </w:pPr>
      <w:bookmarkStart w:id="23" w:name="_Toc181195950"/>
      <w:r>
        <w:t>Filtering and Monitoring</w:t>
      </w:r>
      <w:bookmarkEnd w:id="23"/>
    </w:p>
    <w:p w14:paraId="095B4ED2" w14:textId="14D18CEA" w:rsidR="00D50AC0" w:rsidRDefault="00D11E47" w:rsidP="00D11E47">
      <w:pPr>
        <w:spacing w:after="168"/>
        <w:ind w:left="-5"/>
        <w:jc w:val="both"/>
      </w:pPr>
      <w:r>
        <w:t xml:space="preserve">As outlined in our Child Protection and Safeguarding Policy, the trust has appropriate filtering and monitoring arrangements in place that meet our statutory obligations outlined in Keeping Children Safe in Education.  The trust IT support team is responsible for ensuring that an appropriate system is in place both within the central team and at each school, and ensuring that procedures are updated in accordance with legislative changes or updates to statutory guidance. </w:t>
      </w:r>
    </w:p>
    <w:p w14:paraId="6E396832" w14:textId="721B9CCD" w:rsidR="00D11E47" w:rsidRDefault="00401CE4" w:rsidP="00401CE4">
      <w:pPr>
        <w:spacing w:after="168"/>
        <w:jc w:val="both"/>
      </w:pPr>
      <w:r>
        <w:t xml:space="preserve">Filtering and Monitoring systems utilised by the trust allow for the centralised monitoring of websites </w:t>
      </w:r>
      <w:r w:rsidR="00BB46DE">
        <w:t>visited by all users on trust based devices.</w:t>
      </w:r>
      <w:r w:rsidR="00D93E8C">
        <w:t xml:space="preserve"> As aforementioned, by using trust based IT systems, users both understand and consent that filtering and monitoring systems will be used to</w:t>
      </w:r>
      <w:r w:rsidR="00BE4E5F">
        <w:t xml:space="preserve"> safeguard users. </w:t>
      </w:r>
    </w:p>
    <w:p w14:paraId="62E2A566" w14:textId="20D9E540" w:rsidR="00B9678E" w:rsidRDefault="00BE4E5F" w:rsidP="002E71C4">
      <w:pPr>
        <w:spacing w:after="168"/>
        <w:jc w:val="both"/>
      </w:pPr>
      <w:r>
        <w:t xml:space="preserve">Filtering and Monitoring software will operate at all times and will alert nominated users if a breach </w:t>
      </w:r>
      <w:r w:rsidR="00B9678E">
        <w:t>is detected. This may be due to an attempt to access a website that has been blocked, or is barred</w:t>
      </w:r>
      <w:r w:rsidR="000A2683">
        <w:t xml:space="preserve">; a trigger word has been detected on an online search or within the content of a website or a trigger word has been </w:t>
      </w:r>
      <w:r w:rsidR="00F138FE">
        <w:t xml:space="preserve">detected within written correspondence, such as an e-mail. </w:t>
      </w:r>
    </w:p>
    <w:p w14:paraId="52E4CD2E" w14:textId="1E44E20E" w:rsidR="00BE4E5F" w:rsidRDefault="00BE4E5F" w:rsidP="002E71C4">
      <w:pPr>
        <w:spacing w:after="168"/>
        <w:jc w:val="both"/>
      </w:pPr>
      <w:r>
        <w:t xml:space="preserve">The trust IT support team will routinely monitor the filtering </w:t>
      </w:r>
      <w:r w:rsidR="00F138FE">
        <w:t>and monitoring software and</w:t>
      </w:r>
      <w:r w:rsidR="00812AED">
        <w:t xml:space="preserve"> will alert key staff where concerns </w:t>
      </w:r>
      <w:r w:rsidR="00AB3B52">
        <w:t xml:space="preserve">have arisen. At school level alerts will be sent to the Headteacher and DSLs and within the central team, alerts will be sent to the CEO. </w:t>
      </w:r>
    </w:p>
    <w:p w14:paraId="266676DF" w14:textId="0FC7E341" w:rsidR="00377613" w:rsidRDefault="003A4F01" w:rsidP="002E71C4">
      <w:pPr>
        <w:spacing w:after="168"/>
        <w:jc w:val="both"/>
      </w:pPr>
      <w:r>
        <w:t xml:space="preserve">The responsibility to investigate concerns </w:t>
      </w:r>
      <w:r w:rsidR="00F43796">
        <w:t>linked to filtering and monitoring will fall to the aforementioned post holders.</w:t>
      </w:r>
      <w:r w:rsidR="00377613">
        <w:t xml:space="preserve"> Where the concern is linked to a student, the safeguarding team will be made aware and may support with discussions at student level. An entry must also be made to CPOMs </w:t>
      </w:r>
      <w:r w:rsidR="009D59C2">
        <w:t xml:space="preserve">with the appropriate linked </w:t>
      </w:r>
      <w:r w:rsidR="009D59C2">
        <w:lastRenderedPageBreak/>
        <w:t xml:space="preserve">category to ensure that a holistic view around the safeguarding of that child can be gathered. </w:t>
      </w:r>
    </w:p>
    <w:p w14:paraId="19B69557" w14:textId="5D270FA6" w:rsidR="009D59C2" w:rsidRDefault="009D59C2" w:rsidP="002E71C4">
      <w:pPr>
        <w:spacing w:after="168"/>
        <w:jc w:val="both"/>
      </w:pPr>
      <w:r>
        <w:t>Where the concern links to a member of staff, the line manager may be asked to discuss the concern</w:t>
      </w:r>
      <w:r w:rsidR="0025365F">
        <w:t>. A conversation can normally determine the reason for the trigger; where the concern gives rise to a more substantial concern around the conduct of a member of staff and may indicate a breach of policy, advice should be sought from HR and action will be taken as appropriate in line with the acceptable use policy and code of conduct</w:t>
      </w:r>
      <w:r w:rsidR="00983CD8">
        <w:t xml:space="preserve">. </w:t>
      </w:r>
    </w:p>
    <w:p w14:paraId="3EB018A1" w14:textId="499307D1" w:rsidR="00983CD8" w:rsidRDefault="00983CD8" w:rsidP="002E71C4">
      <w:pPr>
        <w:spacing w:after="168"/>
        <w:jc w:val="both"/>
      </w:pPr>
      <w:r>
        <w:t>From time to time, teachers may observe or discover that students have been able to access a website that would be deemed inappropriate</w:t>
      </w:r>
      <w:r w:rsidR="008C4C55">
        <w:t xml:space="preserve">. Where the filtering and monitoring system has not blocked this website, the staff member is responsible for notifying the central IT support team so that the website can be added to the appropriate block list. </w:t>
      </w:r>
    </w:p>
    <w:p w14:paraId="646733AB" w14:textId="55A2CAAF" w:rsidR="00D11E47" w:rsidRDefault="008C4C55" w:rsidP="002E71C4">
      <w:pPr>
        <w:spacing w:after="168"/>
        <w:jc w:val="both"/>
      </w:pPr>
      <w:r>
        <w:t>Filtering and Monitoring systems are regularly ‘stress tested’ by the safeguarding team within each school (at least each half term) working in partnership with the I</w:t>
      </w:r>
      <w:r w:rsidR="00077238">
        <w:t xml:space="preserve">T support team. As part of the safeguarding monitoring by local governing bodies, an annual check of filtering and monitoring will take place. Both LGB and </w:t>
      </w:r>
      <w:r w:rsidR="002E71C4">
        <w:t xml:space="preserve">school based monitoring </w:t>
      </w:r>
      <w:r w:rsidR="00077238">
        <w:t xml:space="preserve">should ensure that </w:t>
      </w:r>
      <w:r w:rsidR="002E71C4">
        <w:t xml:space="preserve">filtering and monitoring tests are conducted using a range of devices (laptops, </w:t>
      </w:r>
      <w:proofErr w:type="spellStart"/>
      <w:r w:rsidR="002E71C4">
        <w:t>ipads</w:t>
      </w:r>
      <w:proofErr w:type="spellEnd"/>
      <w:r w:rsidR="002E71C4">
        <w:t xml:space="preserve">, desktop pcs, etc) and in a range of scenarios (such as wireless connectivity from different parts of the school site). </w:t>
      </w:r>
    </w:p>
    <w:p w14:paraId="66BFD8EE" w14:textId="77777777" w:rsidR="002E71C4" w:rsidRDefault="002E71C4" w:rsidP="008C4C55">
      <w:pPr>
        <w:spacing w:after="168"/>
      </w:pPr>
    </w:p>
    <w:p w14:paraId="270140CB" w14:textId="77777777" w:rsidR="002E71C4" w:rsidRDefault="002E71C4" w:rsidP="008C4C55">
      <w:pPr>
        <w:spacing w:after="168"/>
      </w:pPr>
    </w:p>
    <w:p w14:paraId="4891FA7B" w14:textId="77777777" w:rsidR="00BD6D07" w:rsidRDefault="00BD6D07" w:rsidP="00DD32A7"/>
    <w:p w14:paraId="630C5971" w14:textId="77777777" w:rsidR="00BD6D07" w:rsidRDefault="00BD6D07" w:rsidP="00DD32A7"/>
    <w:p w14:paraId="2BE650AE" w14:textId="77777777" w:rsidR="00BD6D07" w:rsidRDefault="00BD6D07" w:rsidP="00DD32A7"/>
    <w:p w14:paraId="6E854191" w14:textId="77777777" w:rsidR="00BD6D07" w:rsidRDefault="00BD6D07" w:rsidP="00DD32A7"/>
    <w:p w14:paraId="438F754C" w14:textId="77777777" w:rsidR="00BD6D07" w:rsidRDefault="00BD6D07" w:rsidP="00DD32A7"/>
    <w:p w14:paraId="4CC46A86" w14:textId="77777777" w:rsidR="00BD6D07" w:rsidRDefault="00BD6D07" w:rsidP="00DD32A7"/>
    <w:p w14:paraId="3B3749B5" w14:textId="77777777" w:rsidR="00BD6D07" w:rsidRDefault="00BD6D07" w:rsidP="00DD32A7"/>
    <w:p w14:paraId="6AF42870" w14:textId="77777777" w:rsidR="00BD6D07" w:rsidRDefault="00BD6D07" w:rsidP="00DD32A7">
      <w:pPr>
        <w:sectPr w:rsidR="00BD6D07" w:rsidSect="00A14BB7">
          <w:headerReference w:type="default" r:id="rId63"/>
          <w:headerReference w:type="first" r:id="rId64"/>
          <w:pgSz w:w="11906" w:h="16838"/>
          <w:pgMar w:top="1440" w:right="1440" w:bottom="1440" w:left="1440" w:header="624" w:footer="1191" w:gutter="0"/>
          <w:cols w:space="708"/>
          <w:titlePg/>
          <w:docGrid w:linePitch="360"/>
        </w:sectPr>
      </w:pPr>
    </w:p>
    <w:p w14:paraId="33C042F4" w14:textId="77777777" w:rsidR="00BD6D07" w:rsidRDefault="00BD6D07" w:rsidP="00BD6D07">
      <w:pPr>
        <w:pStyle w:val="Heading1"/>
      </w:pPr>
      <w:bookmarkStart w:id="24" w:name="_Toc181195951"/>
      <w:r>
        <w:rPr>
          <w:rFonts w:eastAsia="Calibri"/>
        </w:rPr>
        <w:lastRenderedPageBreak/>
        <w:t>Appendix 1 – Reporting Concerns Flow chart</w:t>
      </w:r>
      <w:bookmarkEnd w:id="24"/>
      <w:r>
        <w:rPr>
          <w:rFonts w:eastAsia="Calibri"/>
        </w:rPr>
        <w:t xml:space="preserve"> </w:t>
      </w:r>
    </w:p>
    <w:p w14:paraId="250F800B" w14:textId="77777777" w:rsidR="00752429" w:rsidRDefault="00752429" w:rsidP="00DD32A7">
      <w:pPr>
        <w:rPr>
          <w:rFonts w:ascii="Calibri" w:eastAsia="Calibri" w:hAnsi="Calibri" w:cs="Calibri"/>
        </w:rPr>
      </w:pPr>
    </w:p>
    <w:p w14:paraId="2F061238" w14:textId="5FFA6C09" w:rsidR="00BD6D07" w:rsidRPr="00DD32A7" w:rsidRDefault="00752429" w:rsidP="00DD32A7">
      <w:r>
        <w:rPr>
          <w:rFonts w:ascii="Calibri" w:eastAsia="Calibri" w:hAnsi="Calibri" w:cs="Calibri"/>
          <w:noProof/>
        </w:rPr>
        <mc:AlternateContent>
          <mc:Choice Requires="wpg">
            <w:drawing>
              <wp:inline distT="0" distB="0" distL="0" distR="0" wp14:anchorId="11C358D9" wp14:editId="0B173F20">
                <wp:extent cx="9207795" cy="3814770"/>
                <wp:effectExtent l="0" t="0" r="0" b="0"/>
                <wp:docPr id="9648" name="Group 9648"/>
                <wp:cNvGraphicFramePr/>
                <a:graphic xmlns:a="http://schemas.openxmlformats.org/drawingml/2006/main">
                  <a:graphicData uri="http://schemas.microsoft.com/office/word/2010/wordprocessingGroup">
                    <wpg:wgp>
                      <wpg:cNvGrpSpPr/>
                      <wpg:grpSpPr>
                        <a:xfrm>
                          <a:off x="0" y="0"/>
                          <a:ext cx="9207795" cy="3814770"/>
                          <a:chOff x="0" y="0"/>
                          <a:chExt cx="10515600" cy="4009771"/>
                        </a:xfrm>
                      </wpg:grpSpPr>
                      <wps:wsp>
                        <wps:cNvPr id="1442" name="Rectangle 1442"/>
                        <wps:cNvSpPr/>
                        <wps:spPr>
                          <a:xfrm>
                            <a:off x="466091" y="52451"/>
                            <a:ext cx="42144" cy="189937"/>
                          </a:xfrm>
                          <a:prstGeom prst="rect">
                            <a:avLst/>
                          </a:prstGeom>
                          <a:ln>
                            <a:noFill/>
                          </a:ln>
                        </wps:spPr>
                        <wps:txbx>
                          <w:txbxContent>
                            <w:p w14:paraId="6F7D2B1B" w14:textId="77777777" w:rsidR="00752429" w:rsidRDefault="00752429" w:rsidP="00752429">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44" name="Picture 1444"/>
                          <pic:cNvPicPr/>
                        </pic:nvPicPr>
                        <pic:blipFill>
                          <a:blip r:embed="rId65"/>
                          <a:stretch>
                            <a:fillRect/>
                          </a:stretch>
                        </pic:blipFill>
                        <pic:spPr>
                          <a:xfrm>
                            <a:off x="0" y="0"/>
                            <a:ext cx="10515600" cy="4009771"/>
                          </a:xfrm>
                          <a:prstGeom prst="rect">
                            <a:avLst/>
                          </a:prstGeom>
                        </pic:spPr>
                      </pic:pic>
                    </wpg:wgp>
                  </a:graphicData>
                </a:graphic>
              </wp:inline>
            </w:drawing>
          </mc:Choice>
          <mc:Fallback>
            <w:pict>
              <v:group w14:anchorId="11C358D9" id="Group 9648" o:spid="_x0000_s1026" style="width:725pt;height:300.4pt;mso-position-horizontal-relative:char;mso-position-vertical-relative:line" coordsize="105156,400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z9U+&#10;9H9DVGr2qfej+hqjX5Dnn/Iwq/L8kejT+BBRRRXhGg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PZf8AH0n+e1QVPZf8fSf57V3YH/e6X+KP5omXws16KKK/bTz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VNS/49x/vf0NW6qal/x7j/&#10;AHv6GvJzb/cavoaU/iRmUUUV+NHohRRRQAUUUUAFFFFABRRRQAUUUUAFFFFABRRRQAUUUUAFFFFA&#10;BRRRQAUUUUAFFFFABVrTv+Pj/gNVatad/wAfH/Aa9XK/9+o/4kRU+FmpRRRX7Me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">
                <v:rect id="Rectangle 1442" o:spid="_x0000_s1027" style="position:absolute;left:4660;top:52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6F7D2B1B" w14:textId="77777777" w:rsidR="00752429" w:rsidRDefault="00752429" w:rsidP="00752429">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4" o:spid="_x0000_s1028" type="#_x0000_t75" style="position:absolute;width:105156;height:4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">
                  <v:imagedata r:id="rId66" o:title=""/>
                </v:shape>
                <w10:anchorlock/>
              </v:group>
            </w:pict>
          </mc:Fallback>
        </mc:AlternateContent>
      </w:r>
    </w:p>
    <w:sectPr w:rsidR="00BD6D07" w:rsidRPr="00DD32A7" w:rsidSect="00BD6D07">
      <w:pgSz w:w="16838" w:h="11906" w:orient="landscape"/>
      <w:pgMar w:top="1440" w:right="1440" w:bottom="1440" w:left="1440" w:header="62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ED23B" w14:textId="77777777" w:rsidR="003234E7" w:rsidRDefault="003234E7" w:rsidP="00126409">
      <w:pPr>
        <w:spacing w:after="0" w:line="240" w:lineRule="auto"/>
      </w:pPr>
      <w:r>
        <w:separator/>
      </w:r>
    </w:p>
  </w:endnote>
  <w:endnote w:type="continuationSeparator" w:id="0">
    <w:p w14:paraId="6C38A461" w14:textId="77777777" w:rsidR="003234E7" w:rsidRDefault="003234E7" w:rsidP="00126409">
      <w:pPr>
        <w:spacing w:after="0" w:line="240" w:lineRule="auto"/>
      </w:pPr>
      <w:r>
        <w:continuationSeparator/>
      </w:r>
    </w:p>
  </w:endnote>
  <w:endnote w:type="continuationNotice" w:id="1">
    <w:p w14:paraId="2ECAD7C4" w14:textId="77777777" w:rsidR="003234E7" w:rsidRDefault="00323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56B6B" w14:textId="77777777" w:rsidR="003234E7" w:rsidRDefault="003234E7" w:rsidP="00126409">
      <w:pPr>
        <w:spacing w:after="0" w:line="240" w:lineRule="auto"/>
      </w:pPr>
      <w:r>
        <w:separator/>
      </w:r>
    </w:p>
  </w:footnote>
  <w:footnote w:type="continuationSeparator" w:id="0">
    <w:p w14:paraId="685B4660" w14:textId="77777777" w:rsidR="003234E7" w:rsidRDefault="003234E7" w:rsidP="00126409">
      <w:pPr>
        <w:spacing w:after="0" w:line="240" w:lineRule="auto"/>
      </w:pPr>
      <w:r>
        <w:continuationSeparator/>
      </w:r>
    </w:p>
  </w:footnote>
  <w:footnote w:type="continuationNotice" w:id="1">
    <w:p w14:paraId="0EBCA6F8" w14:textId="77777777" w:rsidR="003234E7" w:rsidRDefault="003234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C156" w14:textId="60A82E40" w:rsidR="00E34675" w:rsidRDefault="009A332E">
    <w:pPr>
      <w:pStyle w:val="Header"/>
    </w:pPr>
    <w:r>
      <w:rPr>
        <w:noProof/>
      </w:rPr>
      <w:drawing>
        <wp:anchor distT="0" distB="0" distL="114300" distR="114300" simplePos="0" relativeHeight="251660288" behindDoc="1" locked="0" layoutInCell="1" allowOverlap="1" wp14:anchorId="2F033F98" wp14:editId="51F5156A">
          <wp:simplePos x="0" y="0"/>
          <wp:positionH relativeFrom="page">
            <wp:posOffset>5772150</wp:posOffset>
          </wp:positionH>
          <wp:positionV relativeFrom="paragraph">
            <wp:posOffset>-396240</wp:posOffset>
          </wp:positionV>
          <wp:extent cx="1785620" cy="905510"/>
          <wp:effectExtent l="0" t="0" r="5080" b="8890"/>
          <wp:wrapTight wrapText="bothSides">
            <wp:wrapPolygon edited="0">
              <wp:start x="0" y="0"/>
              <wp:lineTo x="0" y="21358"/>
              <wp:lineTo x="21431" y="21358"/>
              <wp:lineTo x="2143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28242"/>
                  <a:stretch/>
                </pic:blipFill>
                <pic:spPr bwMode="auto">
                  <a:xfrm>
                    <a:off x="0" y="0"/>
                    <a:ext cx="1785620" cy="905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E15D" w14:textId="3938F7C4" w:rsidR="00134CFA" w:rsidRDefault="0091441E" w:rsidP="002E005E">
    <w:pPr>
      <w:pStyle w:val="Header"/>
      <w:tabs>
        <w:tab w:val="clear" w:pos="4513"/>
      </w:tabs>
    </w:pPr>
    <w:r>
      <w:rPr>
        <w:noProof/>
        <w:lang w:eastAsia="en-GB"/>
      </w:rPr>
      <w:drawing>
        <wp:anchor distT="0" distB="0" distL="114300" distR="114300" simplePos="0" relativeHeight="251659264" behindDoc="1" locked="0" layoutInCell="1" allowOverlap="1" wp14:anchorId="16439961" wp14:editId="4A5774AF">
          <wp:simplePos x="0" y="0"/>
          <wp:positionH relativeFrom="page">
            <wp:align>right</wp:align>
          </wp:positionH>
          <wp:positionV relativeFrom="paragraph">
            <wp:posOffset>-513997</wp:posOffset>
          </wp:positionV>
          <wp:extent cx="7547061" cy="1067508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2-0350 AL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061" cy="10675088"/>
                  </a:xfrm>
                  <a:prstGeom prst="rect">
                    <a:avLst/>
                  </a:prstGeom>
                </pic:spPr>
              </pic:pic>
            </a:graphicData>
          </a:graphic>
          <wp14:sizeRelH relativeFrom="page">
            <wp14:pctWidth>0</wp14:pctWidth>
          </wp14:sizeRelH>
          <wp14:sizeRelV relativeFrom="page">
            <wp14:pctHeight>0</wp14:pctHeight>
          </wp14:sizeRelV>
        </wp:anchor>
      </w:drawing>
    </w:r>
    <w:r w:rsidR="002E00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591"/>
    <w:multiLevelType w:val="multilevel"/>
    <w:tmpl w:val="C0680F80"/>
    <w:lvl w:ilvl="0">
      <w:start w:val="1"/>
      <w:numFmt w:val="decimal"/>
      <w:lvlText w:val="%1."/>
      <w:lvlJc w:val="left"/>
      <w:pPr>
        <w:ind w:left="815" w:hanging="415"/>
        <w:jc w:val="left"/>
      </w:pPr>
      <w:rPr>
        <w:rFonts w:ascii="Calibri" w:eastAsia="Calibri" w:hAnsi="Calibri" w:cs="Calibri" w:hint="default"/>
        <w:b w:val="0"/>
        <w:bCs w:val="0"/>
        <w:i w:val="0"/>
        <w:iCs w:val="0"/>
        <w:spacing w:val="-1"/>
        <w:w w:val="100"/>
        <w:sz w:val="42"/>
        <w:szCs w:val="42"/>
        <w:lang w:val="en-US" w:eastAsia="en-US" w:bidi="ar-SA"/>
      </w:rPr>
    </w:lvl>
    <w:lvl w:ilvl="1">
      <w:start w:val="1"/>
      <w:numFmt w:val="decimal"/>
      <w:lvlText w:val="%1.%2."/>
      <w:lvlJc w:val="left"/>
      <w:pPr>
        <w:ind w:left="401" w:hanging="420"/>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12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02"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4367" w:hanging="360"/>
      </w:pPr>
      <w:rPr>
        <w:rFonts w:hint="default"/>
        <w:lang w:val="en-US" w:eastAsia="en-US" w:bidi="ar-SA"/>
      </w:rPr>
    </w:lvl>
    <w:lvl w:ilvl="6">
      <w:numFmt w:val="bullet"/>
      <w:lvlText w:val="•"/>
      <w:lvlJc w:val="left"/>
      <w:pPr>
        <w:ind w:left="5449" w:hanging="360"/>
      </w:pPr>
      <w:rPr>
        <w:rFonts w:hint="default"/>
        <w:lang w:val="en-US" w:eastAsia="en-US" w:bidi="ar-SA"/>
      </w:rPr>
    </w:lvl>
    <w:lvl w:ilvl="7">
      <w:numFmt w:val="bullet"/>
      <w:lvlText w:val="•"/>
      <w:lvlJc w:val="left"/>
      <w:pPr>
        <w:ind w:left="6532" w:hanging="360"/>
      </w:pPr>
      <w:rPr>
        <w:rFonts w:hint="default"/>
        <w:lang w:val="en-US" w:eastAsia="en-US" w:bidi="ar-SA"/>
      </w:rPr>
    </w:lvl>
    <w:lvl w:ilvl="8">
      <w:numFmt w:val="bullet"/>
      <w:lvlText w:val="•"/>
      <w:lvlJc w:val="left"/>
      <w:pPr>
        <w:ind w:left="7614" w:hanging="360"/>
      </w:pPr>
      <w:rPr>
        <w:rFonts w:hint="default"/>
        <w:lang w:val="en-US" w:eastAsia="en-US" w:bidi="ar-SA"/>
      </w:rPr>
    </w:lvl>
  </w:abstractNum>
  <w:abstractNum w:abstractNumId="1" w15:restartNumberingAfterBreak="0">
    <w:nsid w:val="011C4FDC"/>
    <w:multiLevelType w:val="hybridMultilevel"/>
    <w:tmpl w:val="FA12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3285"/>
    <w:multiLevelType w:val="hybridMultilevel"/>
    <w:tmpl w:val="C0D8BB7C"/>
    <w:lvl w:ilvl="0" w:tplc="3080F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2C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ECB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EE7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28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C81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2F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66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68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7011A4"/>
    <w:multiLevelType w:val="hybridMultilevel"/>
    <w:tmpl w:val="F0D601E2"/>
    <w:lvl w:ilvl="0" w:tplc="AE5818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B6D9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9686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2043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90A0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C4E5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38E1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8A86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7422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0B724C"/>
    <w:multiLevelType w:val="hybridMultilevel"/>
    <w:tmpl w:val="25DEF92E"/>
    <w:lvl w:ilvl="0" w:tplc="2682B7DC">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6852E">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C9BD6">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2FBB8">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2ECE2">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22CD8">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0186E">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44948">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E2000">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E73BF9"/>
    <w:multiLevelType w:val="hybridMultilevel"/>
    <w:tmpl w:val="1292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866FC"/>
    <w:multiLevelType w:val="hybridMultilevel"/>
    <w:tmpl w:val="1A7428A4"/>
    <w:lvl w:ilvl="0" w:tplc="99CCAB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6FE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C73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21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7026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2412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CE51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CE6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CEAF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396180"/>
    <w:multiLevelType w:val="hybridMultilevel"/>
    <w:tmpl w:val="8516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32A66"/>
    <w:multiLevelType w:val="hybridMultilevel"/>
    <w:tmpl w:val="AF7A7596"/>
    <w:lvl w:ilvl="0" w:tplc="86FCD4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E9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3662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3A21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6483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B403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F27A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CCE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38A4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2F3B2D"/>
    <w:multiLevelType w:val="hybridMultilevel"/>
    <w:tmpl w:val="CCB4A872"/>
    <w:lvl w:ilvl="0" w:tplc="C8A87B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8420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4CD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C253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22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149E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0A6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80A6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368B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AD1E44"/>
    <w:multiLevelType w:val="hybridMultilevel"/>
    <w:tmpl w:val="B950E7FA"/>
    <w:lvl w:ilvl="0" w:tplc="1EA2B3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84CD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A877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A60B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EEAB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5618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52F2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78BC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CA6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C87089"/>
    <w:multiLevelType w:val="hybridMultilevel"/>
    <w:tmpl w:val="F3C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61BB3"/>
    <w:multiLevelType w:val="hybridMultilevel"/>
    <w:tmpl w:val="6B4CAAB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0D07888"/>
    <w:multiLevelType w:val="hybridMultilevel"/>
    <w:tmpl w:val="74E0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D265E"/>
    <w:multiLevelType w:val="hybridMultilevel"/>
    <w:tmpl w:val="23FCC160"/>
    <w:lvl w:ilvl="0" w:tplc="3092C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EF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7E3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ACA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CA0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F418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C4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AF4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EE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287992"/>
    <w:multiLevelType w:val="hybridMultilevel"/>
    <w:tmpl w:val="3CD6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57ED7"/>
    <w:multiLevelType w:val="hybridMultilevel"/>
    <w:tmpl w:val="AE3CB508"/>
    <w:lvl w:ilvl="0" w:tplc="71C070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0A7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203D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662F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CE1D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2AC9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9696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C5A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FA5E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0E6CE8"/>
    <w:multiLevelType w:val="hybridMultilevel"/>
    <w:tmpl w:val="7870D94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8" w15:restartNumberingAfterBreak="0">
    <w:nsid w:val="2ECA2B01"/>
    <w:multiLevelType w:val="hybridMultilevel"/>
    <w:tmpl w:val="2638B470"/>
    <w:lvl w:ilvl="0" w:tplc="C75EEB28">
      <w:start w:val="1"/>
      <w:numFmt w:val="bullet"/>
      <w:lvlText w:val="•"/>
      <w:lvlJc w:val="left"/>
      <w:pPr>
        <w:ind w:left="7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E00DE50">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742CC62">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56927EE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E9A1988">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E768754">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862EF62">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0D0BFF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AD4F9A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315F3FCD"/>
    <w:multiLevelType w:val="hybridMultilevel"/>
    <w:tmpl w:val="D26AE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6964D9"/>
    <w:multiLevelType w:val="hybridMultilevel"/>
    <w:tmpl w:val="5E36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C4B6F"/>
    <w:multiLevelType w:val="hybridMultilevel"/>
    <w:tmpl w:val="412C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313C0"/>
    <w:multiLevelType w:val="hybridMultilevel"/>
    <w:tmpl w:val="D2DE3D94"/>
    <w:lvl w:ilvl="0" w:tplc="C292D7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965B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9292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B050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266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60B2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36BC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AE8F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D6A7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726885"/>
    <w:multiLevelType w:val="hybridMultilevel"/>
    <w:tmpl w:val="062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918F9"/>
    <w:multiLevelType w:val="hybridMultilevel"/>
    <w:tmpl w:val="5C92C666"/>
    <w:lvl w:ilvl="0" w:tplc="B652E0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649D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DA65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7450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6E0C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6E81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1ADA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A56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6F4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771B32"/>
    <w:multiLevelType w:val="hybridMultilevel"/>
    <w:tmpl w:val="EC6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80F4B"/>
    <w:multiLevelType w:val="hybridMultilevel"/>
    <w:tmpl w:val="CD1C2C88"/>
    <w:lvl w:ilvl="0" w:tplc="C7407C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9865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C05D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4480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C086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AC7B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3666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52EE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F882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677BD0"/>
    <w:multiLevelType w:val="hybridMultilevel"/>
    <w:tmpl w:val="77CE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F2A9E"/>
    <w:multiLevelType w:val="hybridMultilevel"/>
    <w:tmpl w:val="50C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74814"/>
    <w:multiLevelType w:val="hybridMultilevel"/>
    <w:tmpl w:val="F91AE3A4"/>
    <w:lvl w:ilvl="0" w:tplc="BBD672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87A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416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B4BA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9EBB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7CAA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380E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6A7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54FF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CB0066"/>
    <w:multiLevelType w:val="hybridMultilevel"/>
    <w:tmpl w:val="F3F00126"/>
    <w:lvl w:ilvl="0" w:tplc="5BCAF0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6E3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7EC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21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6E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A6E3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C6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A3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FC40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D21D1D"/>
    <w:multiLevelType w:val="hybridMultilevel"/>
    <w:tmpl w:val="557E21C0"/>
    <w:lvl w:ilvl="0" w:tplc="276499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464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A64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0B9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B040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8B0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4C3F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27B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2CCC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FB3C94"/>
    <w:multiLevelType w:val="hybridMultilevel"/>
    <w:tmpl w:val="655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57921"/>
    <w:multiLevelType w:val="hybridMultilevel"/>
    <w:tmpl w:val="1B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03748">
    <w:abstractNumId w:val="32"/>
  </w:num>
  <w:num w:numId="2" w16cid:durableId="263465125">
    <w:abstractNumId w:val="28"/>
  </w:num>
  <w:num w:numId="3" w16cid:durableId="319120100">
    <w:abstractNumId w:val="11"/>
  </w:num>
  <w:num w:numId="4" w16cid:durableId="1101486031">
    <w:abstractNumId w:val="25"/>
  </w:num>
  <w:num w:numId="5" w16cid:durableId="300429433">
    <w:abstractNumId w:val="21"/>
  </w:num>
  <w:num w:numId="6" w16cid:durableId="647367848">
    <w:abstractNumId w:val="23"/>
  </w:num>
  <w:num w:numId="7" w16cid:durableId="335812228">
    <w:abstractNumId w:val="33"/>
  </w:num>
  <w:num w:numId="8" w16cid:durableId="1207715278">
    <w:abstractNumId w:val="12"/>
  </w:num>
  <w:num w:numId="9" w16cid:durableId="1954287494">
    <w:abstractNumId w:val="17"/>
  </w:num>
  <w:num w:numId="10" w16cid:durableId="73210887">
    <w:abstractNumId w:val="27"/>
  </w:num>
  <w:num w:numId="11" w16cid:durableId="1241913724">
    <w:abstractNumId w:val="4"/>
  </w:num>
  <w:num w:numId="12" w16cid:durableId="1941524828">
    <w:abstractNumId w:val="2"/>
  </w:num>
  <w:num w:numId="13" w16cid:durableId="1579708495">
    <w:abstractNumId w:val="14"/>
  </w:num>
  <w:num w:numId="14" w16cid:durableId="1302341661">
    <w:abstractNumId w:val="18"/>
  </w:num>
  <w:num w:numId="15" w16cid:durableId="1558932201">
    <w:abstractNumId w:val="30"/>
  </w:num>
  <w:num w:numId="16" w16cid:durableId="124666784">
    <w:abstractNumId w:val="1"/>
  </w:num>
  <w:num w:numId="17" w16cid:durableId="911618011">
    <w:abstractNumId w:val="15"/>
  </w:num>
  <w:num w:numId="18" w16cid:durableId="1526479149">
    <w:abstractNumId w:val="0"/>
  </w:num>
  <w:num w:numId="19" w16cid:durableId="704788360">
    <w:abstractNumId w:val="7"/>
  </w:num>
  <w:num w:numId="20" w16cid:durableId="1306155251">
    <w:abstractNumId w:val="13"/>
  </w:num>
  <w:num w:numId="21" w16cid:durableId="77874702">
    <w:abstractNumId w:val="20"/>
  </w:num>
  <w:num w:numId="22" w16cid:durableId="1764450999">
    <w:abstractNumId w:val="3"/>
  </w:num>
  <w:num w:numId="23" w16cid:durableId="1617299190">
    <w:abstractNumId w:val="19"/>
  </w:num>
  <w:num w:numId="24" w16cid:durableId="515660712">
    <w:abstractNumId w:val="5"/>
  </w:num>
  <w:num w:numId="25" w16cid:durableId="1984264061">
    <w:abstractNumId w:val="22"/>
  </w:num>
  <w:num w:numId="26" w16cid:durableId="924731757">
    <w:abstractNumId w:val="6"/>
  </w:num>
  <w:num w:numId="27" w16cid:durableId="1471289282">
    <w:abstractNumId w:val="9"/>
  </w:num>
  <w:num w:numId="28" w16cid:durableId="1506095459">
    <w:abstractNumId w:val="26"/>
  </w:num>
  <w:num w:numId="29" w16cid:durableId="1574388389">
    <w:abstractNumId w:val="10"/>
  </w:num>
  <w:num w:numId="30" w16cid:durableId="1093748006">
    <w:abstractNumId w:val="8"/>
  </w:num>
  <w:num w:numId="31" w16cid:durableId="884637578">
    <w:abstractNumId w:val="24"/>
  </w:num>
  <w:num w:numId="32" w16cid:durableId="856045984">
    <w:abstractNumId w:val="31"/>
  </w:num>
  <w:num w:numId="33" w16cid:durableId="2137405381">
    <w:abstractNumId w:val="16"/>
  </w:num>
  <w:num w:numId="34" w16cid:durableId="301076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4A"/>
    <w:rsid w:val="00006B27"/>
    <w:rsid w:val="000075DB"/>
    <w:rsid w:val="000117EA"/>
    <w:rsid w:val="00012CA5"/>
    <w:rsid w:val="00013948"/>
    <w:rsid w:val="0002112D"/>
    <w:rsid w:val="00023D86"/>
    <w:rsid w:val="000244BF"/>
    <w:rsid w:val="0002703A"/>
    <w:rsid w:val="00030503"/>
    <w:rsid w:val="00032F32"/>
    <w:rsid w:val="00035BE9"/>
    <w:rsid w:val="00041515"/>
    <w:rsid w:val="00045187"/>
    <w:rsid w:val="00046A76"/>
    <w:rsid w:val="0004748F"/>
    <w:rsid w:val="0005147C"/>
    <w:rsid w:val="00051F03"/>
    <w:rsid w:val="00054A75"/>
    <w:rsid w:val="000601FB"/>
    <w:rsid w:val="000610B4"/>
    <w:rsid w:val="00064017"/>
    <w:rsid w:val="000640B3"/>
    <w:rsid w:val="000656D7"/>
    <w:rsid w:val="00065FB5"/>
    <w:rsid w:val="000733A9"/>
    <w:rsid w:val="000736E6"/>
    <w:rsid w:val="00073F20"/>
    <w:rsid w:val="0007722C"/>
    <w:rsid w:val="00077238"/>
    <w:rsid w:val="00080715"/>
    <w:rsid w:val="000808C4"/>
    <w:rsid w:val="00083E02"/>
    <w:rsid w:val="00084B05"/>
    <w:rsid w:val="000856C5"/>
    <w:rsid w:val="00087BFE"/>
    <w:rsid w:val="000904E7"/>
    <w:rsid w:val="000922C3"/>
    <w:rsid w:val="0009260B"/>
    <w:rsid w:val="00093704"/>
    <w:rsid w:val="00094FA9"/>
    <w:rsid w:val="00095E68"/>
    <w:rsid w:val="000A1886"/>
    <w:rsid w:val="000A2323"/>
    <w:rsid w:val="000A2683"/>
    <w:rsid w:val="000A4F3C"/>
    <w:rsid w:val="000A5A94"/>
    <w:rsid w:val="000C030D"/>
    <w:rsid w:val="000C3800"/>
    <w:rsid w:val="000C4656"/>
    <w:rsid w:val="000D0C7E"/>
    <w:rsid w:val="000D2A0C"/>
    <w:rsid w:val="000D34B4"/>
    <w:rsid w:val="000D4695"/>
    <w:rsid w:val="000D66E4"/>
    <w:rsid w:val="000E42AD"/>
    <w:rsid w:val="000E71E7"/>
    <w:rsid w:val="000F0F5C"/>
    <w:rsid w:val="000F123B"/>
    <w:rsid w:val="000F29C6"/>
    <w:rsid w:val="000F2C4A"/>
    <w:rsid w:val="000F4B52"/>
    <w:rsid w:val="000F4E83"/>
    <w:rsid w:val="000F5AE8"/>
    <w:rsid w:val="0010368D"/>
    <w:rsid w:val="00104577"/>
    <w:rsid w:val="00104630"/>
    <w:rsid w:val="00110650"/>
    <w:rsid w:val="0011174C"/>
    <w:rsid w:val="001166C7"/>
    <w:rsid w:val="00116977"/>
    <w:rsid w:val="001214D9"/>
    <w:rsid w:val="00121BE6"/>
    <w:rsid w:val="0012307C"/>
    <w:rsid w:val="00126409"/>
    <w:rsid w:val="001267FF"/>
    <w:rsid w:val="00131E20"/>
    <w:rsid w:val="00132C52"/>
    <w:rsid w:val="00134CFA"/>
    <w:rsid w:val="001375D8"/>
    <w:rsid w:val="00141DCA"/>
    <w:rsid w:val="00141EF8"/>
    <w:rsid w:val="00142C7D"/>
    <w:rsid w:val="00143ADA"/>
    <w:rsid w:val="001467E6"/>
    <w:rsid w:val="0015006D"/>
    <w:rsid w:val="00150A9F"/>
    <w:rsid w:val="00150AE7"/>
    <w:rsid w:val="00152B23"/>
    <w:rsid w:val="0015423F"/>
    <w:rsid w:val="00157E19"/>
    <w:rsid w:val="00161B6F"/>
    <w:rsid w:val="0016541C"/>
    <w:rsid w:val="0016726D"/>
    <w:rsid w:val="00171A4B"/>
    <w:rsid w:val="001771BE"/>
    <w:rsid w:val="001908E5"/>
    <w:rsid w:val="00190A26"/>
    <w:rsid w:val="00195D60"/>
    <w:rsid w:val="00196A3C"/>
    <w:rsid w:val="00197BB8"/>
    <w:rsid w:val="001A053E"/>
    <w:rsid w:val="001A6F20"/>
    <w:rsid w:val="001B7D05"/>
    <w:rsid w:val="001C0BDA"/>
    <w:rsid w:val="001C18F7"/>
    <w:rsid w:val="001C1DFA"/>
    <w:rsid w:val="001C1E03"/>
    <w:rsid w:val="001C4428"/>
    <w:rsid w:val="001C5004"/>
    <w:rsid w:val="001D3422"/>
    <w:rsid w:val="001E269B"/>
    <w:rsid w:val="001E316E"/>
    <w:rsid w:val="001E32A9"/>
    <w:rsid w:val="001E5202"/>
    <w:rsid w:val="001F01B7"/>
    <w:rsid w:val="001F3369"/>
    <w:rsid w:val="001F6016"/>
    <w:rsid w:val="001F60FD"/>
    <w:rsid w:val="001F6C8B"/>
    <w:rsid w:val="002017E5"/>
    <w:rsid w:val="00203842"/>
    <w:rsid w:val="00207E82"/>
    <w:rsid w:val="00210454"/>
    <w:rsid w:val="00212AF5"/>
    <w:rsid w:val="00212C3E"/>
    <w:rsid w:val="002130B5"/>
    <w:rsid w:val="00214DF6"/>
    <w:rsid w:val="00215567"/>
    <w:rsid w:val="00216B26"/>
    <w:rsid w:val="00217095"/>
    <w:rsid w:val="002244D3"/>
    <w:rsid w:val="0022465D"/>
    <w:rsid w:val="00230397"/>
    <w:rsid w:val="00230C15"/>
    <w:rsid w:val="00231360"/>
    <w:rsid w:val="00231EDE"/>
    <w:rsid w:val="00234687"/>
    <w:rsid w:val="00236263"/>
    <w:rsid w:val="00243431"/>
    <w:rsid w:val="00253584"/>
    <w:rsid w:val="0025365F"/>
    <w:rsid w:val="002625F5"/>
    <w:rsid w:val="00262E24"/>
    <w:rsid w:val="002660BE"/>
    <w:rsid w:val="0027292D"/>
    <w:rsid w:val="002730F0"/>
    <w:rsid w:val="0027390B"/>
    <w:rsid w:val="0027791E"/>
    <w:rsid w:val="00280EEB"/>
    <w:rsid w:val="00282283"/>
    <w:rsid w:val="002838A6"/>
    <w:rsid w:val="00285171"/>
    <w:rsid w:val="00290CF2"/>
    <w:rsid w:val="0029165B"/>
    <w:rsid w:val="002948B9"/>
    <w:rsid w:val="002A11C1"/>
    <w:rsid w:val="002B5DBD"/>
    <w:rsid w:val="002C39BF"/>
    <w:rsid w:val="002C4C72"/>
    <w:rsid w:val="002C671F"/>
    <w:rsid w:val="002D2355"/>
    <w:rsid w:val="002D3371"/>
    <w:rsid w:val="002D41D1"/>
    <w:rsid w:val="002D7341"/>
    <w:rsid w:val="002E005E"/>
    <w:rsid w:val="002E107F"/>
    <w:rsid w:val="002E23C8"/>
    <w:rsid w:val="002E50EE"/>
    <w:rsid w:val="002E519E"/>
    <w:rsid w:val="002E71C4"/>
    <w:rsid w:val="002F116C"/>
    <w:rsid w:val="002F23C6"/>
    <w:rsid w:val="002F2FC7"/>
    <w:rsid w:val="002F570D"/>
    <w:rsid w:val="002F59E8"/>
    <w:rsid w:val="00301FC0"/>
    <w:rsid w:val="003047CE"/>
    <w:rsid w:val="00305686"/>
    <w:rsid w:val="00307740"/>
    <w:rsid w:val="00310869"/>
    <w:rsid w:val="00313783"/>
    <w:rsid w:val="00316412"/>
    <w:rsid w:val="003234E7"/>
    <w:rsid w:val="003273C8"/>
    <w:rsid w:val="003275F4"/>
    <w:rsid w:val="003279E4"/>
    <w:rsid w:val="0033141C"/>
    <w:rsid w:val="00332830"/>
    <w:rsid w:val="00333520"/>
    <w:rsid w:val="0033616A"/>
    <w:rsid w:val="00336F6C"/>
    <w:rsid w:val="003419F0"/>
    <w:rsid w:val="00342745"/>
    <w:rsid w:val="0034493E"/>
    <w:rsid w:val="00344979"/>
    <w:rsid w:val="003509F4"/>
    <w:rsid w:val="003515BB"/>
    <w:rsid w:val="00352FD4"/>
    <w:rsid w:val="0035537F"/>
    <w:rsid w:val="00361706"/>
    <w:rsid w:val="003617D8"/>
    <w:rsid w:val="00362393"/>
    <w:rsid w:val="00364518"/>
    <w:rsid w:val="00367791"/>
    <w:rsid w:val="00377613"/>
    <w:rsid w:val="00382C9E"/>
    <w:rsid w:val="00386D8F"/>
    <w:rsid w:val="00393B08"/>
    <w:rsid w:val="003A12E8"/>
    <w:rsid w:val="003A14D7"/>
    <w:rsid w:val="003A2AB2"/>
    <w:rsid w:val="003A4F01"/>
    <w:rsid w:val="003B0920"/>
    <w:rsid w:val="003B0E31"/>
    <w:rsid w:val="003B4397"/>
    <w:rsid w:val="003B71AE"/>
    <w:rsid w:val="003C1201"/>
    <w:rsid w:val="003C50B8"/>
    <w:rsid w:val="003C5A36"/>
    <w:rsid w:val="003C5DF4"/>
    <w:rsid w:val="003D0F8D"/>
    <w:rsid w:val="003D18EE"/>
    <w:rsid w:val="003D24C7"/>
    <w:rsid w:val="003D2F67"/>
    <w:rsid w:val="003D3AAF"/>
    <w:rsid w:val="003D5052"/>
    <w:rsid w:val="003D7251"/>
    <w:rsid w:val="003E40C3"/>
    <w:rsid w:val="003E68B2"/>
    <w:rsid w:val="003F0EE0"/>
    <w:rsid w:val="0040065C"/>
    <w:rsid w:val="00401CE4"/>
    <w:rsid w:val="004040E3"/>
    <w:rsid w:val="00406248"/>
    <w:rsid w:val="004065CF"/>
    <w:rsid w:val="0040667B"/>
    <w:rsid w:val="00413E8B"/>
    <w:rsid w:val="00420FC2"/>
    <w:rsid w:val="0042366F"/>
    <w:rsid w:val="004237B8"/>
    <w:rsid w:val="00423815"/>
    <w:rsid w:val="00424273"/>
    <w:rsid w:val="0042510F"/>
    <w:rsid w:val="00425E07"/>
    <w:rsid w:val="0043018A"/>
    <w:rsid w:val="004316A1"/>
    <w:rsid w:val="00432788"/>
    <w:rsid w:val="00432D3A"/>
    <w:rsid w:val="00434FBC"/>
    <w:rsid w:val="00440750"/>
    <w:rsid w:val="00441380"/>
    <w:rsid w:val="00445FAB"/>
    <w:rsid w:val="0045209A"/>
    <w:rsid w:val="00453AE6"/>
    <w:rsid w:val="00461441"/>
    <w:rsid w:val="00463330"/>
    <w:rsid w:val="004664DF"/>
    <w:rsid w:val="0047543B"/>
    <w:rsid w:val="004768EF"/>
    <w:rsid w:val="00476C8F"/>
    <w:rsid w:val="00481C85"/>
    <w:rsid w:val="00482B04"/>
    <w:rsid w:val="00482F17"/>
    <w:rsid w:val="00490B51"/>
    <w:rsid w:val="00497914"/>
    <w:rsid w:val="004A39A9"/>
    <w:rsid w:val="004B09EA"/>
    <w:rsid w:val="004B1FB3"/>
    <w:rsid w:val="004B6923"/>
    <w:rsid w:val="004B6AC9"/>
    <w:rsid w:val="004B7CF6"/>
    <w:rsid w:val="004C4CB3"/>
    <w:rsid w:val="004C4CF6"/>
    <w:rsid w:val="004D464A"/>
    <w:rsid w:val="004D4E54"/>
    <w:rsid w:val="004D671F"/>
    <w:rsid w:val="004E19E2"/>
    <w:rsid w:val="004E2597"/>
    <w:rsid w:val="004E4BE9"/>
    <w:rsid w:val="004E514A"/>
    <w:rsid w:val="004F283F"/>
    <w:rsid w:val="00501BBF"/>
    <w:rsid w:val="00504AAF"/>
    <w:rsid w:val="00505E24"/>
    <w:rsid w:val="00510283"/>
    <w:rsid w:val="00511107"/>
    <w:rsid w:val="005203B3"/>
    <w:rsid w:val="00521AF2"/>
    <w:rsid w:val="0052295A"/>
    <w:rsid w:val="0052422B"/>
    <w:rsid w:val="0052521D"/>
    <w:rsid w:val="005257F6"/>
    <w:rsid w:val="0052726E"/>
    <w:rsid w:val="005354A3"/>
    <w:rsid w:val="00540C4A"/>
    <w:rsid w:val="00542397"/>
    <w:rsid w:val="00542BB6"/>
    <w:rsid w:val="00543A8B"/>
    <w:rsid w:val="005443ED"/>
    <w:rsid w:val="005443F8"/>
    <w:rsid w:val="005449A0"/>
    <w:rsid w:val="00545F7A"/>
    <w:rsid w:val="00546310"/>
    <w:rsid w:val="00553F8B"/>
    <w:rsid w:val="005555DD"/>
    <w:rsid w:val="0056140B"/>
    <w:rsid w:val="00562FC0"/>
    <w:rsid w:val="00563FE7"/>
    <w:rsid w:val="00564CF4"/>
    <w:rsid w:val="0056706B"/>
    <w:rsid w:val="005670AB"/>
    <w:rsid w:val="00573B75"/>
    <w:rsid w:val="0057401B"/>
    <w:rsid w:val="00577617"/>
    <w:rsid w:val="00580BE2"/>
    <w:rsid w:val="005817AD"/>
    <w:rsid w:val="005865B0"/>
    <w:rsid w:val="00591F20"/>
    <w:rsid w:val="00592BB7"/>
    <w:rsid w:val="00594701"/>
    <w:rsid w:val="00594768"/>
    <w:rsid w:val="005A2ED5"/>
    <w:rsid w:val="005A2F55"/>
    <w:rsid w:val="005A33C1"/>
    <w:rsid w:val="005A42CC"/>
    <w:rsid w:val="005A5A3A"/>
    <w:rsid w:val="005C20AC"/>
    <w:rsid w:val="005C459E"/>
    <w:rsid w:val="005C7307"/>
    <w:rsid w:val="005C7A62"/>
    <w:rsid w:val="005D1D03"/>
    <w:rsid w:val="005D338F"/>
    <w:rsid w:val="005D635D"/>
    <w:rsid w:val="005E072E"/>
    <w:rsid w:val="005E0BC1"/>
    <w:rsid w:val="005E2118"/>
    <w:rsid w:val="005E358F"/>
    <w:rsid w:val="005F1298"/>
    <w:rsid w:val="005F4F71"/>
    <w:rsid w:val="005F5384"/>
    <w:rsid w:val="00606EDC"/>
    <w:rsid w:val="00610AD5"/>
    <w:rsid w:val="00614CDC"/>
    <w:rsid w:val="00617E30"/>
    <w:rsid w:val="006237C5"/>
    <w:rsid w:val="00623A29"/>
    <w:rsid w:val="006257C3"/>
    <w:rsid w:val="00626703"/>
    <w:rsid w:val="00631640"/>
    <w:rsid w:val="00632277"/>
    <w:rsid w:val="00632A74"/>
    <w:rsid w:val="00633452"/>
    <w:rsid w:val="00640352"/>
    <w:rsid w:val="00640369"/>
    <w:rsid w:val="00643AD5"/>
    <w:rsid w:val="0064701C"/>
    <w:rsid w:val="00647AD3"/>
    <w:rsid w:val="0065210C"/>
    <w:rsid w:val="00656184"/>
    <w:rsid w:val="00660EC6"/>
    <w:rsid w:val="006610A3"/>
    <w:rsid w:val="00663FAF"/>
    <w:rsid w:val="0066474C"/>
    <w:rsid w:val="00664E23"/>
    <w:rsid w:val="00667F30"/>
    <w:rsid w:val="00680F1A"/>
    <w:rsid w:val="0068137E"/>
    <w:rsid w:val="00682101"/>
    <w:rsid w:val="006821DB"/>
    <w:rsid w:val="0069006A"/>
    <w:rsid w:val="0069168C"/>
    <w:rsid w:val="006919BA"/>
    <w:rsid w:val="0069231C"/>
    <w:rsid w:val="00693BA5"/>
    <w:rsid w:val="00694676"/>
    <w:rsid w:val="00694D75"/>
    <w:rsid w:val="00697644"/>
    <w:rsid w:val="006A0F37"/>
    <w:rsid w:val="006B1DE4"/>
    <w:rsid w:val="006B4EE2"/>
    <w:rsid w:val="006B63FE"/>
    <w:rsid w:val="006C0D13"/>
    <w:rsid w:val="006C1D3A"/>
    <w:rsid w:val="006C4645"/>
    <w:rsid w:val="006C604D"/>
    <w:rsid w:val="006C6409"/>
    <w:rsid w:val="006C7C21"/>
    <w:rsid w:val="006D1DB1"/>
    <w:rsid w:val="006D3228"/>
    <w:rsid w:val="006D72C5"/>
    <w:rsid w:val="006E44F9"/>
    <w:rsid w:val="006F1982"/>
    <w:rsid w:val="006F46BC"/>
    <w:rsid w:val="006F4EAB"/>
    <w:rsid w:val="006F5CD5"/>
    <w:rsid w:val="006F6C87"/>
    <w:rsid w:val="006F73D7"/>
    <w:rsid w:val="006F78AC"/>
    <w:rsid w:val="00700765"/>
    <w:rsid w:val="007020F7"/>
    <w:rsid w:val="00702BCA"/>
    <w:rsid w:val="0070645F"/>
    <w:rsid w:val="0071361D"/>
    <w:rsid w:val="007146F0"/>
    <w:rsid w:val="00720773"/>
    <w:rsid w:val="007239C7"/>
    <w:rsid w:val="0072445E"/>
    <w:rsid w:val="00725319"/>
    <w:rsid w:val="00727CD5"/>
    <w:rsid w:val="00730743"/>
    <w:rsid w:val="0073155E"/>
    <w:rsid w:val="007325A6"/>
    <w:rsid w:val="00733431"/>
    <w:rsid w:val="00733561"/>
    <w:rsid w:val="00733F8B"/>
    <w:rsid w:val="007451D0"/>
    <w:rsid w:val="00745217"/>
    <w:rsid w:val="00746584"/>
    <w:rsid w:val="00746F08"/>
    <w:rsid w:val="00752429"/>
    <w:rsid w:val="00754252"/>
    <w:rsid w:val="007542C3"/>
    <w:rsid w:val="007556B5"/>
    <w:rsid w:val="007611E8"/>
    <w:rsid w:val="007614B1"/>
    <w:rsid w:val="007630CD"/>
    <w:rsid w:val="00764B82"/>
    <w:rsid w:val="007660A0"/>
    <w:rsid w:val="007679D6"/>
    <w:rsid w:val="00771CBA"/>
    <w:rsid w:val="00771DBE"/>
    <w:rsid w:val="00772D18"/>
    <w:rsid w:val="00773667"/>
    <w:rsid w:val="00782538"/>
    <w:rsid w:val="00784808"/>
    <w:rsid w:val="0079343A"/>
    <w:rsid w:val="00794433"/>
    <w:rsid w:val="007A0194"/>
    <w:rsid w:val="007A1648"/>
    <w:rsid w:val="007A6BFE"/>
    <w:rsid w:val="007A6C0C"/>
    <w:rsid w:val="007B12AC"/>
    <w:rsid w:val="007B1A29"/>
    <w:rsid w:val="007B2AFF"/>
    <w:rsid w:val="007B4549"/>
    <w:rsid w:val="007B653F"/>
    <w:rsid w:val="007B7E29"/>
    <w:rsid w:val="007C017B"/>
    <w:rsid w:val="007C1E10"/>
    <w:rsid w:val="007C553D"/>
    <w:rsid w:val="007C7AB9"/>
    <w:rsid w:val="007C7C1E"/>
    <w:rsid w:val="007D0DD7"/>
    <w:rsid w:val="007D13AE"/>
    <w:rsid w:val="007D5B32"/>
    <w:rsid w:val="007D75C6"/>
    <w:rsid w:val="007E0023"/>
    <w:rsid w:val="007E79CA"/>
    <w:rsid w:val="007F0A5F"/>
    <w:rsid w:val="007F6411"/>
    <w:rsid w:val="007F76E6"/>
    <w:rsid w:val="00801D28"/>
    <w:rsid w:val="008048B6"/>
    <w:rsid w:val="00805296"/>
    <w:rsid w:val="00806C55"/>
    <w:rsid w:val="00812AED"/>
    <w:rsid w:val="008167B8"/>
    <w:rsid w:val="0082195A"/>
    <w:rsid w:val="00822626"/>
    <w:rsid w:val="008237EE"/>
    <w:rsid w:val="00827198"/>
    <w:rsid w:val="00833CA3"/>
    <w:rsid w:val="008376C3"/>
    <w:rsid w:val="00841580"/>
    <w:rsid w:val="008438A3"/>
    <w:rsid w:val="00844955"/>
    <w:rsid w:val="008541EA"/>
    <w:rsid w:val="00854991"/>
    <w:rsid w:val="00855C95"/>
    <w:rsid w:val="00872C69"/>
    <w:rsid w:val="00875EC6"/>
    <w:rsid w:val="008860C2"/>
    <w:rsid w:val="0088730B"/>
    <w:rsid w:val="008948ED"/>
    <w:rsid w:val="008A3FB6"/>
    <w:rsid w:val="008A71D0"/>
    <w:rsid w:val="008B03FD"/>
    <w:rsid w:val="008B0A9B"/>
    <w:rsid w:val="008B141A"/>
    <w:rsid w:val="008B24BE"/>
    <w:rsid w:val="008B2AB6"/>
    <w:rsid w:val="008B545E"/>
    <w:rsid w:val="008B6D30"/>
    <w:rsid w:val="008B78D1"/>
    <w:rsid w:val="008B7E96"/>
    <w:rsid w:val="008C146C"/>
    <w:rsid w:val="008C3D14"/>
    <w:rsid w:val="008C4C55"/>
    <w:rsid w:val="008D0D32"/>
    <w:rsid w:val="008D1463"/>
    <w:rsid w:val="008D2A10"/>
    <w:rsid w:val="008D56C0"/>
    <w:rsid w:val="008D6F32"/>
    <w:rsid w:val="008E2E3D"/>
    <w:rsid w:val="008E75C7"/>
    <w:rsid w:val="008F22B8"/>
    <w:rsid w:val="008F5EED"/>
    <w:rsid w:val="008F7A97"/>
    <w:rsid w:val="008F7D6D"/>
    <w:rsid w:val="009014CB"/>
    <w:rsid w:val="00905190"/>
    <w:rsid w:val="00906801"/>
    <w:rsid w:val="00911F69"/>
    <w:rsid w:val="0091441E"/>
    <w:rsid w:val="00915786"/>
    <w:rsid w:val="00917075"/>
    <w:rsid w:val="00924D88"/>
    <w:rsid w:val="00934029"/>
    <w:rsid w:val="00942439"/>
    <w:rsid w:val="009426C3"/>
    <w:rsid w:val="00942B66"/>
    <w:rsid w:val="00945DAC"/>
    <w:rsid w:val="00946FC2"/>
    <w:rsid w:val="00947DA7"/>
    <w:rsid w:val="0097029F"/>
    <w:rsid w:val="00972B65"/>
    <w:rsid w:val="0098223E"/>
    <w:rsid w:val="00983435"/>
    <w:rsid w:val="00983CD8"/>
    <w:rsid w:val="009842ED"/>
    <w:rsid w:val="00987D86"/>
    <w:rsid w:val="00990FE1"/>
    <w:rsid w:val="009A2C9B"/>
    <w:rsid w:val="009A332E"/>
    <w:rsid w:val="009A582C"/>
    <w:rsid w:val="009A6446"/>
    <w:rsid w:val="009B6D2F"/>
    <w:rsid w:val="009C3137"/>
    <w:rsid w:val="009C64ED"/>
    <w:rsid w:val="009C6B84"/>
    <w:rsid w:val="009D012A"/>
    <w:rsid w:val="009D56C5"/>
    <w:rsid w:val="009D59C2"/>
    <w:rsid w:val="009D6AA6"/>
    <w:rsid w:val="009E10B9"/>
    <w:rsid w:val="009F1FD7"/>
    <w:rsid w:val="009F545F"/>
    <w:rsid w:val="009F6F6C"/>
    <w:rsid w:val="009F78B5"/>
    <w:rsid w:val="00A004C5"/>
    <w:rsid w:val="00A04AF0"/>
    <w:rsid w:val="00A0581D"/>
    <w:rsid w:val="00A07831"/>
    <w:rsid w:val="00A11879"/>
    <w:rsid w:val="00A12195"/>
    <w:rsid w:val="00A14BB7"/>
    <w:rsid w:val="00A15886"/>
    <w:rsid w:val="00A15DC6"/>
    <w:rsid w:val="00A16834"/>
    <w:rsid w:val="00A351C7"/>
    <w:rsid w:val="00A36CB9"/>
    <w:rsid w:val="00A37A30"/>
    <w:rsid w:val="00A42BE2"/>
    <w:rsid w:val="00A431F6"/>
    <w:rsid w:val="00A44817"/>
    <w:rsid w:val="00A44EDB"/>
    <w:rsid w:val="00A46BF6"/>
    <w:rsid w:val="00A52F2A"/>
    <w:rsid w:val="00A5345D"/>
    <w:rsid w:val="00A5456B"/>
    <w:rsid w:val="00A574E8"/>
    <w:rsid w:val="00A63E37"/>
    <w:rsid w:val="00A64D37"/>
    <w:rsid w:val="00A70258"/>
    <w:rsid w:val="00A70316"/>
    <w:rsid w:val="00A70A7C"/>
    <w:rsid w:val="00A73C98"/>
    <w:rsid w:val="00A74293"/>
    <w:rsid w:val="00A85D9E"/>
    <w:rsid w:val="00A87A8F"/>
    <w:rsid w:val="00A946F2"/>
    <w:rsid w:val="00A97E91"/>
    <w:rsid w:val="00AA094B"/>
    <w:rsid w:val="00AA2DA0"/>
    <w:rsid w:val="00AB1BD9"/>
    <w:rsid w:val="00AB1F7F"/>
    <w:rsid w:val="00AB3430"/>
    <w:rsid w:val="00AB3B52"/>
    <w:rsid w:val="00AB4D5D"/>
    <w:rsid w:val="00AB5F2B"/>
    <w:rsid w:val="00AC1404"/>
    <w:rsid w:val="00AC4809"/>
    <w:rsid w:val="00AC71C5"/>
    <w:rsid w:val="00AD12AF"/>
    <w:rsid w:val="00AD3ECB"/>
    <w:rsid w:val="00AD67E0"/>
    <w:rsid w:val="00AD756C"/>
    <w:rsid w:val="00AD7BF4"/>
    <w:rsid w:val="00AE14EE"/>
    <w:rsid w:val="00AE5F02"/>
    <w:rsid w:val="00AE786C"/>
    <w:rsid w:val="00AF3C6F"/>
    <w:rsid w:val="00AF4736"/>
    <w:rsid w:val="00AF50B1"/>
    <w:rsid w:val="00AF51A9"/>
    <w:rsid w:val="00B01357"/>
    <w:rsid w:val="00B013FD"/>
    <w:rsid w:val="00B03561"/>
    <w:rsid w:val="00B03E82"/>
    <w:rsid w:val="00B11DF7"/>
    <w:rsid w:val="00B146AE"/>
    <w:rsid w:val="00B1547E"/>
    <w:rsid w:val="00B16F30"/>
    <w:rsid w:val="00B17D6A"/>
    <w:rsid w:val="00B24143"/>
    <w:rsid w:val="00B26803"/>
    <w:rsid w:val="00B27D62"/>
    <w:rsid w:val="00B3003E"/>
    <w:rsid w:val="00B30D8E"/>
    <w:rsid w:val="00B317A6"/>
    <w:rsid w:val="00B370C9"/>
    <w:rsid w:val="00B4051C"/>
    <w:rsid w:val="00B442F1"/>
    <w:rsid w:val="00B517C7"/>
    <w:rsid w:val="00B64505"/>
    <w:rsid w:val="00B665DB"/>
    <w:rsid w:val="00B75FC9"/>
    <w:rsid w:val="00B80912"/>
    <w:rsid w:val="00B931EA"/>
    <w:rsid w:val="00B935CB"/>
    <w:rsid w:val="00B93D30"/>
    <w:rsid w:val="00B94FBB"/>
    <w:rsid w:val="00B9678E"/>
    <w:rsid w:val="00BA1247"/>
    <w:rsid w:val="00BA1CAB"/>
    <w:rsid w:val="00BA4BCC"/>
    <w:rsid w:val="00BA4E52"/>
    <w:rsid w:val="00BA70D1"/>
    <w:rsid w:val="00BB2F37"/>
    <w:rsid w:val="00BB3B37"/>
    <w:rsid w:val="00BB4570"/>
    <w:rsid w:val="00BB46DE"/>
    <w:rsid w:val="00BB5640"/>
    <w:rsid w:val="00BC199F"/>
    <w:rsid w:val="00BC340B"/>
    <w:rsid w:val="00BC49B1"/>
    <w:rsid w:val="00BC7B81"/>
    <w:rsid w:val="00BD0A3A"/>
    <w:rsid w:val="00BD6D07"/>
    <w:rsid w:val="00BD7C42"/>
    <w:rsid w:val="00BD7F09"/>
    <w:rsid w:val="00BE378C"/>
    <w:rsid w:val="00BE4007"/>
    <w:rsid w:val="00BE4E5F"/>
    <w:rsid w:val="00BE5E72"/>
    <w:rsid w:val="00BE767A"/>
    <w:rsid w:val="00BF1FE9"/>
    <w:rsid w:val="00BF215B"/>
    <w:rsid w:val="00C00F73"/>
    <w:rsid w:val="00C044D3"/>
    <w:rsid w:val="00C05655"/>
    <w:rsid w:val="00C05C1D"/>
    <w:rsid w:val="00C0633D"/>
    <w:rsid w:val="00C2025B"/>
    <w:rsid w:val="00C23E5E"/>
    <w:rsid w:val="00C241EE"/>
    <w:rsid w:val="00C31570"/>
    <w:rsid w:val="00C35635"/>
    <w:rsid w:val="00C35A83"/>
    <w:rsid w:val="00C4141F"/>
    <w:rsid w:val="00C41606"/>
    <w:rsid w:val="00C42A60"/>
    <w:rsid w:val="00C43C3E"/>
    <w:rsid w:val="00C44072"/>
    <w:rsid w:val="00C51919"/>
    <w:rsid w:val="00C53EB0"/>
    <w:rsid w:val="00C55AF6"/>
    <w:rsid w:val="00C56A43"/>
    <w:rsid w:val="00C60967"/>
    <w:rsid w:val="00C63E63"/>
    <w:rsid w:val="00C64F88"/>
    <w:rsid w:val="00C671B3"/>
    <w:rsid w:val="00C7020F"/>
    <w:rsid w:val="00C729D8"/>
    <w:rsid w:val="00C73240"/>
    <w:rsid w:val="00C77CE5"/>
    <w:rsid w:val="00C8053F"/>
    <w:rsid w:val="00C8119B"/>
    <w:rsid w:val="00C83F80"/>
    <w:rsid w:val="00C84B2D"/>
    <w:rsid w:val="00C8718E"/>
    <w:rsid w:val="00C90FDF"/>
    <w:rsid w:val="00C95188"/>
    <w:rsid w:val="00CA4866"/>
    <w:rsid w:val="00CA6E47"/>
    <w:rsid w:val="00CB20C7"/>
    <w:rsid w:val="00CB2BDC"/>
    <w:rsid w:val="00CC25DD"/>
    <w:rsid w:val="00CC7290"/>
    <w:rsid w:val="00CC7569"/>
    <w:rsid w:val="00CD24CB"/>
    <w:rsid w:val="00CD339E"/>
    <w:rsid w:val="00CD695C"/>
    <w:rsid w:val="00CD6B10"/>
    <w:rsid w:val="00CD6ECD"/>
    <w:rsid w:val="00CD6F6A"/>
    <w:rsid w:val="00CE1090"/>
    <w:rsid w:val="00CE5851"/>
    <w:rsid w:val="00CF784F"/>
    <w:rsid w:val="00CF7F6A"/>
    <w:rsid w:val="00D04C49"/>
    <w:rsid w:val="00D04E64"/>
    <w:rsid w:val="00D05F38"/>
    <w:rsid w:val="00D10390"/>
    <w:rsid w:val="00D11E47"/>
    <w:rsid w:val="00D17AF9"/>
    <w:rsid w:val="00D203BB"/>
    <w:rsid w:val="00D2694C"/>
    <w:rsid w:val="00D30A08"/>
    <w:rsid w:val="00D330B2"/>
    <w:rsid w:val="00D41691"/>
    <w:rsid w:val="00D45168"/>
    <w:rsid w:val="00D504B9"/>
    <w:rsid w:val="00D50AC0"/>
    <w:rsid w:val="00D52040"/>
    <w:rsid w:val="00D61CA9"/>
    <w:rsid w:val="00D62262"/>
    <w:rsid w:val="00D62A68"/>
    <w:rsid w:val="00D661A0"/>
    <w:rsid w:val="00D7183B"/>
    <w:rsid w:val="00D71B8A"/>
    <w:rsid w:val="00D72315"/>
    <w:rsid w:val="00D726D6"/>
    <w:rsid w:val="00D7558A"/>
    <w:rsid w:val="00D7608E"/>
    <w:rsid w:val="00D76094"/>
    <w:rsid w:val="00D83E8F"/>
    <w:rsid w:val="00D85F07"/>
    <w:rsid w:val="00D909C0"/>
    <w:rsid w:val="00D93E8C"/>
    <w:rsid w:val="00D9451F"/>
    <w:rsid w:val="00DA28D1"/>
    <w:rsid w:val="00DA7D41"/>
    <w:rsid w:val="00DB22D6"/>
    <w:rsid w:val="00DB5789"/>
    <w:rsid w:val="00DC080A"/>
    <w:rsid w:val="00DC2207"/>
    <w:rsid w:val="00DC3C71"/>
    <w:rsid w:val="00DC73FF"/>
    <w:rsid w:val="00DC7F69"/>
    <w:rsid w:val="00DD0893"/>
    <w:rsid w:val="00DD1FE9"/>
    <w:rsid w:val="00DD201A"/>
    <w:rsid w:val="00DD32A7"/>
    <w:rsid w:val="00DE045D"/>
    <w:rsid w:val="00DE1F60"/>
    <w:rsid w:val="00DE5C52"/>
    <w:rsid w:val="00DF1FD2"/>
    <w:rsid w:val="00DF201D"/>
    <w:rsid w:val="00DF4237"/>
    <w:rsid w:val="00DF5D9B"/>
    <w:rsid w:val="00E005AA"/>
    <w:rsid w:val="00E053B2"/>
    <w:rsid w:val="00E1132C"/>
    <w:rsid w:val="00E1714E"/>
    <w:rsid w:val="00E20546"/>
    <w:rsid w:val="00E20FB7"/>
    <w:rsid w:val="00E2340B"/>
    <w:rsid w:val="00E34675"/>
    <w:rsid w:val="00E346B2"/>
    <w:rsid w:val="00E37516"/>
    <w:rsid w:val="00E42E02"/>
    <w:rsid w:val="00E4395F"/>
    <w:rsid w:val="00E4639D"/>
    <w:rsid w:val="00E47A66"/>
    <w:rsid w:val="00E51A37"/>
    <w:rsid w:val="00E54F4D"/>
    <w:rsid w:val="00E6219A"/>
    <w:rsid w:val="00E626BD"/>
    <w:rsid w:val="00E64CF2"/>
    <w:rsid w:val="00E67731"/>
    <w:rsid w:val="00E70ACD"/>
    <w:rsid w:val="00E75FE7"/>
    <w:rsid w:val="00E775C3"/>
    <w:rsid w:val="00E777C1"/>
    <w:rsid w:val="00E81257"/>
    <w:rsid w:val="00E81664"/>
    <w:rsid w:val="00E84AB4"/>
    <w:rsid w:val="00E86675"/>
    <w:rsid w:val="00E87AC3"/>
    <w:rsid w:val="00E87F44"/>
    <w:rsid w:val="00E91E4A"/>
    <w:rsid w:val="00E96265"/>
    <w:rsid w:val="00EA1D62"/>
    <w:rsid w:val="00EB027C"/>
    <w:rsid w:val="00EB03FD"/>
    <w:rsid w:val="00EB127E"/>
    <w:rsid w:val="00EB3F4B"/>
    <w:rsid w:val="00EB5895"/>
    <w:rsid w:val="00EB6130"/>
    <w:rsid w:val="00EC0E21"/>
    <w:rsid w:val="00EC2944"/>
    <w:rsid w:val="00ED06E4"/>
    <w:rsid w:val="00ED357A"/>
    <w:rsid w:val="00ED6C36"/>
    <w:rsid w:val="00EE2BC6"/>
    <w:rsid w:val="00EE2F52"/>
    <w:rsid w:val="00EE3E4D"/>
    <w:rsid w:val="00EE5848"/>
    <w:rsid w:val="00EF297C"/>
    <w:rsid w:val="00EF3036"/>
    <w:rsid w:val="00EF3629"/>
    <w:rsid w:val="00EF4E33"/>
    <w:rsid w:val="00EF51AB"/>
    <w:rsid w:val="00EF7422"/>
    <w:rsid w:val="00F00C0D"/>
    <w:rsid w:val="00F026C6"/>
    <w:rsid w:val="00F02CE1"/>
    <w:rsid w:val="00F04E2D"/>
    <w:rsid w:val="00F12C06"/>
    <w:rsid w:val="00F138FE"/>
    <w:rsid w:val="00F1627A"/>
    <w:rsid w:val="00F203F6"/>
    <w:rsid w:val="00F24B1E"/>
    <w:rsid w:val="00F26A4A"/>
    <w:rsid w:val="00F33223"/>
    <w:rsid w:val="00F35A85"/>
    <w:rsid w:val="00F37FD0"/>
    <w:rsid w:val="00F4317E"/>
    <w:rsid w:val="00F43796"/>
    <w:rsid w:val="00F47313"/>
    <w:rsid w:val="00F47CCB"/>
    <w:rsid w:val="00F509F8"/>
    <w:rsid w:val="00F52498"/>
    <w:rsid w:val="00F55C68"/>
    <w:rsid w:val="00F60849"/>
    <w:rsid w:val="00F668B9"/>
    <w:rsid w:val="00F81D15"/>
    <w:rsid w:val="00F90902"/>
    <w:rsid w:val="00F92880"/>
    <w:rsid w:val="00F92A9E"/>
    <w:rsid w:val="00F935A0"/>
    <w:rsid w:val="00F946BE"/>
    <w:rsid w:val="00FA046F"/>
    <w:rsid w:val="00FA12E0"/>
    <w:rsid w:val="00FA2E76"/>
    <w:rsid w:val="00FA46BA"/>
    <w:rsid w:val="00FA4968"/>
    <w:rsid w:val="00FA5F87"/>
    <w:rsid w:val="00FA607D"/>
    <w:rsid w:val="00FB096F"/>
    <w:rsid w:val="00FB09BD"/>
    <w:rsid w:val="00FC12F9"/>
    <w:rsid w:val="00FC6266"/>
    <w:rsid w:val="00FD0881"/>
    <w:rsid w:val="00FD49AB"/>
    <w:rsid w:val="00FD63FF"/>
    <w:rsid w:val="00FD6CA4"/>
    <w:rsid w:val="00FE024D"/>
    <w:rsid w:val="00FE0E6F"/>
    <w:rsid w:val="00FE2048"/>
    <w:rsid w:val="00FE20E1"/>
    <w:rsid w:val="00FE298B"/>
    <w:rsid w:val="00FF113C"/>
    <w:rsid w:val="00FF211F"/>
    <w:rsid w:val="00FF2A2F"/>
    <w:rsid w:val="00FF3859"/>
    <w:rsid w:val="00FF398E"/>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EA53"/>
  <w15:chartTrackingRefBased/>
  <w15:docId w15:val="{3DA74731-BE9F-494D-9E63-F27574C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6B"/>
    <w:rPr>
      <w:rFonts w:ascii="Montserrat" w:hAnsi="Montserrat"/>
    </w:rPr>
  </w:style>
  <w:style w:type="paragraph" w:styleId="Heading1">
    <w:name w:val="heading 1"/>
    <w:basedOn w:val="Normal"/>
    <w:next w:val="Normal"/>
    <w:link w:val="Heading1Char"/>
    <w:uiPriority w:val="9"/>
    <w:qFormat/>
    <w:rsid w:val="00504AAF"/>
    <w:pPr>
      <w:keepNext/>
      <w:keepLines/>
      <w:spacing w:before="240" w:after="0"/>
      <w:outlineLvl w:val="0"/>
    </w:pPr>
    <w:rPr>
      <w:rFonts w:eastAsiaTheme="majorEastAsia" w:cstheme="majorBidi"/>
      <w:color w:val="0095A8" w:themeColor="accent1"/>
      <w:sz w:val="28"/>
      <w:szCs w:val="32"/>
    </w:rPr>
  </w:style>
  <w:style w:type="paragraph" w:styleId="Heading2">
    <w:name w:val="heading 2"/>
    <w:basedOn w:val="Normal"/>
    <w:next w:val="Normal"/>
    <w:link w:val="Heading2Char"/>
    <w:uiPriority w:val="9"/>
    <w:unhideWhenUsed/>
    <w:qFormat/>
    <w:rsid w:val="00EB3F4B"/>
    <w:pPr>
      <w:keepNext/>
      <w:keepLines/>
      <w:spacing w:before="40" w:after="0"/>
      <w:outlineLvl w:val="1"/>
    </w:pPr>
    <w:rPr>
      <w:rFonts w:asciiTheme="majorHAnsi" w:eastAsiaTheme="majorEastAsia" w:hAnsiTheme="majorHAnsi" w:cstheme="majorBidi"/>
      <w:color w:val="006F7D" w:themeColor="accent1" w:themeShade="BF"/>
      <w:sz w:val="26"/>
      <w:szCs w:val="26"/>
    </w:rPr>
  </w:style>
  <w:style w:type="paragraph" w:styleId="Heading3">
    <w:name w:val="heading 3"/>
    <w:basedOn w:val="Normal"/>
    <w:next w:val="Normal"/>
    <w:link w:val="Heading3Char"/>
    <w:uiPriority w:val="9"/>
    <w:semiHidden/>
    <w:unhideWhenUsed/>
    <w:qFormat/>
    <w:rsid w:val="00110650"/>
    <w:pPr>
      <w:keepNext/>
      <w:keepLines/>
      <w:spacing w:before="40" w:after="0"/>
      <w:outlineLvl w:val="2"/>
    </w:pPr>
    <w:rPr>
      <w:rFonts w:asciiTheme="majorHAnsi" w:eastAsiaTheme="majorEastAsia" w:hAnsiTheme="majorHAnsi" w:cstheme="majorBidi"/>
      <w:color w:val="004A53" w:themeColor="accent1" w:themeShade="7F"/>
      <w:sz w:val="24"/>
      <w:szCs w:val="24"/>
    </w:rPr>
  </w:style>
  <w:style w:type="paragraph" w:styleId="Heading4">
    <w:name w:val="heading 4"/>
    <w:basedOn w:val="Normal"/>
    <w:next w:val="Normal"/>
    <w:link w:val="Heading4Char"/>
    <w:uiPriority w:val="9"/>
    <w:semiHidden/>
    <w:unhideWhenUsed/>
    <w:qFormat/>
    <w:rsid w:val="001F3369"/>
    <w:pPr>
      <w:keepNext/>
      <w:keepLines/>
      <w:spacing w:before="40" w:after="0"/>
      <w:outlineLvl w:val="3"/>
    </w:pPr>
    <w:rPr>
      <w:rFonts w:asciiTheme="majorHAnsi" w:eastAsiaTheme="majorEastAsia" w:hAnsiTheme="majorHAnsi" w:cstheme="majorBidi"/>
      <w:i/>
      <w:iCs/>
      <w:color w:val="006F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09"/>
  </w:style>
  <w:style w:type="paragraph" w:styleId="Footer">
    <w:name w:val="footer"/>
    <w:basedOn w:val="Normal"/>
    <w:link w:val="FooterChar"/>
    <w:uiPriority w:val="99"/>
    <w:unhideWhenUsed/>
    <w:rsid w:val="0012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09"/>
  </w:style>
  <w:style w:type="character" w:customStyle="1" w:styleId="contentpasted0">
    <w:name w:val="contentpasted0"/>
    <w:basedOn w:val="DefaultParagraphFont"/>
    <w:rsid w:val="00D726D6"/>
  </w:style>
  <w:style w:type="character" w:customStyle="1" w:styleId="contentpasted1">
    <w:name w:val="contentpasted1"/>
    <w:basedOn w:val="DefaultParagraphFont"/>
    <w:rsid w:val="00D726D6"/>
  </w:style>
  <w:style w:type="paragraph" w:styleId="NormalWeb">
    <w:name w:val="Normal (Web)"/>
    <w:basedOn w:val="Normal"/>
    <w:uiPriority w:val="99"/>
    <w:semiHidden/>
    <w:unhideWhenUsed/>
    <w:rsid w:val="00D726D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F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3F4B"/>
    <w:rPr>
      <w:rFonts w:asciiTheme="majorHAnsi" w:eastAsiaTheme="majorEastAsia" w:hAnsiTheme="majorHAnsi" w:cstheme="majorBidi"/>
      <w:color w:val="006F7D" w:themeColor="accent1" w:themeShade="BF"/>
      <w:sz w:val="26"/>
      <w:szCs w:val="26"/>
    </w:rPr>
  </w:style>
  <w:style w:type="character" w:customStyle="1" w:styleId="Heading1Char">
    <w:name w:val="Heading 1 Char"/>
    <w:basedOn w:val="DefaultParagraphFont"/>
    <w:link w:val="Heading1"/>
    <w:uiPriority w:val="9"/>
    <w:rsid w:val="00504AAF"/>
    <w:rPr>
      <w:rFonts w:ascii="Montserrat" w:eastAsiaTheme="majorEastAsia" w:hAnsi="Montserrat" w:cstheme="majorBidi"/>
      <w:color w:val="0095A8" w:themeColor="accent1"/>
      <w:sz w:val="28"/>
      <w:szCs w:val="32"/>
    </w:rPr>
  </w:style>
  <w:style w:type="paragraph" w:styleId="ListParagraph">
    <w:name w:val="List Paragraph"/>
    <w:basedOn w:val="Normal"/>
    <w:uiPriority w:val="34"/>
    <w:qFormat/>
    <w:rsid w:val="00FF2A2F"/>
    <w:pPr>
      <w:ind w:left="720"/>
      <w:contextualSpacing/>
    </w:pPr>
  </w:style>
  <w:style w:type="paragraph" w:styleId="TOCHeading">
    <w:name w:val="TOC Heading"/>
    <w:basedOn w:val="Heading1"/>
    <w:next w:val="Normal"/>
    <w:uiPriority w:val="39"/>
    <w:unhideWhenUsed/>
    <w:qFormat/>
    <w:rsid w:val="00481C85"/>
    <w:pPr>
      <w:outlineLvl w:val="9"/>
    </w:pPr>
    <w:rPr>
      <w:rFonts w:asciiTheme="majorHAnsi" w:hAnsiTheme="majorHAnsi"/>
      <w:color w:val="006F7D" w:themeColor="accent1" w:themeShade="BF"/>
      <w:sz w:val="32"/>
      <w:lang w:val="en-US"/>
    </w:rPr>
  </w:style>
  <w:style w:type="paragraph" w:styleId="TOC1">
    <w:name w:val="toc 1"/>
    <w:basedOn w:val="Normal"/>
    <w:next w:val="Normal"/>
    <w:autoRedefine/>
    <w:uiPriority w:val="39"/>
    <w:unhideWhenUsed/>
    <w:rsid w:val="00481C85"/>
    <w:pPr>
      <w:spacing w:after="100"/>
    </w:pPr>
  </w:style>
  <w:style w:type="character" w:styleId="Hyperlink">
    <w:name w:val="Hyperlink"/>
    <w:basedOn w:val="DefaultParagraphFont"/>
    <w:uiPriority w:val="99"/>
    <w:unhideWhenUsed/>
    <w:rsid w:val="00481C85"/>
    <w:rPr>
      <w:color w:val="0563C1" w:themeColor="hyperlink"/>
      <w:u w:val="single"/>
    </w:rPr>
  </w:style>
  <w:style w:type="character" w:styleId="UnresolvedMention">
    <w:name w:val="Unresolved Mention"/>
    <w:basedOn w:val="DefaultParagraphFont"/>
    <w:uiPriority w:val="99"/>
    <w:semiHidden/>
    <w:unhideWhenUsed/>
    <w:rsid w:val="0072445E"/>
    <w:rPr>
      <w:color w:val="605E5C"/>
      <w:shd w:val="clear" w:color="auto" w:fill="E1DFDD"/>
    </w:rPr>
  </w:style>
  <w:style w:type="character" w:customStyle="1" w:styleId="Heading3Char">
    <w:name w:val="Heading 3 Char"/>
    <w:basedOn w:val="DefaultParagraphFont"/>
    <w:link w:val="Heading3"/>
    <w:uiPriority w:val="9"/>
    <w:semiHidden/>
    <w:rsid w:val="00110650"/>
    <w:rPr>
      <w:rFonts w:asciiTheme="majorHAnsi" w:eastAsiaTheme="majorEastAsia" w:hAnsiTheme="majorHAnsi" w:cstheme="majorBidi"/>
      <w:color w:val="004A53" w:themeColor="accent1" w:themeShade="7F"/>
      <w:sz w:val="24"/>
      <w:szCs w:val="24"/>
    </w:rPr>
  </w:style>
  <w:style w:type="character" w:customStyle="1" w:styleId="Heading4Char">
    <w:name w:val="Heading 4 Char"/>
    <w:basedOn w:val="DefaultParagraphFont"/>
    <w:link w:val="Heading4"/>
    <w:uiPriority w:val="9"/>
    <w:semiHidden/>
    <w:rsid w:val="001F3369"/>
    <w:rPr>
      <w:rFonts w:asciiTheme="majorHAnsi" w:eastAsiaTheme="majorEastAsia" w:hAnsiTheme="majorHAnsi" w:cstheme="majorBidi"/>
      <w:i/>
      <w:iCs/>
      <w:color w:val="006F7D" w:themeColor="accent1" w:themeShade="BF"/>
    </w:rPr>
  </w:style>
  <w:style w:type="paragraph" w:styleId="NoSpacing">
    <w:name w:val="No Spacing"/>
    <w:uiPriority w:val="1"/>
    <w:qFormat/>
    <w:rsid w:val="001F3369"/>
    <w:pPr>
      <w:spacing w:after="0" w:line="240" w:lineRule="auto"/>
    </w:pPr>
    <w:rPr>
      <w:rFonts w:ascii="Montserrat" w:hAnsi="Montserrat"/>
    </w:rPr>
  </w:style>
  <w:style w:type="paragraph" w:styleId="BodyText">
    <w:name w:val="Body Text"/>
    <w:basedOn w:val="Normal"/>
    <w:link w:val="BodyTextChar"/>
    <w:uiPriority w:val="1"/>
    <w:qFormat/>
    <w:rsid w:val="0023626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236263"/>
    <w:rPr>
      <w:rFonts w:ascii="Calibri" w:eastAsia="Calibri" w:hAnsi="Calibri" w:cs="Calibri"/>
      <w:sz w:val="24"/>
      <w:szCs w:val="24"/>
      <w:lang w:val="en-US"/>
    </w:rPr>
  </w:style>
  <w:style w:type="table" w:customStyle="1" w:styleId="TableGrid0">
    <w:name w:val="TableGrid"/>
    <w:rsid w:val="003273C8"/>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05">
      <w:bodyDiv w:val="1"/>
      <w:marLeft w:val="0"/>
      <w:marRight w:val="0"/>
      <w:marTop w:val="0"/>
      <w:marBottom w:val="0"/>
      <w:divBdr>
        <w:top w:val="none" w:sz="0" w:space="0" w:color="auto"/>
        <w:left w:val="none" w:sz="0" w:space="0" w:color="auto"/>
        <w:bottom w:val="none" w:sz="0" w:space="0" w:color="auto"/>
        <w:right w:val="none" w:sz="0" w:space="0" w:color="auto"/>
      </w:divBdr>
    </w:div>
    <w:div w:id="204608475">
      <w:bodyDiv w:val="1"/>
      <w:marLeft w:val="0"/>
      <w:marRight w:val="0"/>
      <w:marTop w:val="0"/>
      <w:marBottom w:val="0"/>
      <w:divBdr>
        <w:top w:val="none" w:sz="0" w:space="0" w:color="auto"/>
        <w:left w:val="none" w:sz="0" w:space="0" w:color="auto"/>
        <w:bottom w:val="none" w:sz="0" w:space="0" w:color="auto"/>
        <w:right w:val="none" w:sz="0" w:space="0" w:color="auto"/>
      </w:divBdr>
    </w:div>
    <w:div w:id="621227723">
      <w:bodyDiv w:val="1"/>
      <w:marLeft w:val="0"/>
      <w:marRight w:val="0"/>
      <w:marTop w:val="0"/>
      <w:marBottom w:val="0"/>
      <w:divBdr>
        <w:top w:val="none" w:sz="0" w:space="0" w:color="auto"/>
        <w:left w:val="none" w:sz="0" w:space="0" w:color="auto"/>
        <w:bottom w:val="none" w:sz="0" w:space="0" w:color="auto"/>
        <w:right w:val="none" w:sz="0" w:space="0" w:color="auto"/>
      </w:divBdr>
    </w:div>
    <w:div w:id="1729109448">
      <w:bodyDiv w:val="1"/>
      <w:marLeft w:val="0"/>
      <w:marRight w:val="0"/>
      <w:marTop w:val="0"/>
      <w:marBottom w:val="0"/>
      <w:divBdr>
        <w:top w:val="none" w:sz="0" w:space="0" w:color="auto"/>
        <w:left w:val="none" w:sz="0" w:space="0" w:color="auto"/>
        <w:bottom w:val="none" w:sz="0" w:space="0" w:color="auto"/>
        <w:right w:val="none" w:sz="0" w:space="0" w:color="auto"/>
      </w:divBdr>
    </w:div>
    <w:div w:id="195123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earching-screening-and-confiscation" TargetMode="External"/><Relationship Id="rId21" Type="http://schemas.openxmlformats.org/officeDocument/2006/relationships/hyperlink" Target="https://www.gov.uk/government/publications/preventing-and-tackling-bullying" TargetMode="External"/><Relationship Id="rId34" Type="http://schemas.openxmlformats.org/officeDocument/2006/relationships/hyperlink" Target="mailto:zishani@rwba.ascendlearningtrust.org.uk" TargetMode="External"/><Relationship Id="rId42" Type="http://schemas.openxmlformats.org/officeDocument/2006/relationships/hyperlink" Target="https://www.saferinternet.org.uk/advice-centre/parents-and-carers/what-are-issues" TargetMode="External"/><Relationship Id="rId47" Type="http://schemas.openxmlformats.org/officeDocument/2006/relationships/hyperlink" Target="https://www.gov.uk/government/publications/keeping-children-safe-in-education--2" TargetMode="External"/><Relationship Id="rId50" Type="http://schemas.openxmlformats.org/officeDocument/2006/relationships/hyperlink" Target="https://www.farrer.co.uk/globalassets/clients-and-sectors/safeguarding/addressing-child-on-child-abuse.pdf" TargetMode="External"/><Relationship Id="rId55" Type="http://schemas.openxmlformats.org/officeDocument/2006/relationships/hyperlink" Target="https://www.farrer.co.uk/globalassets/clients-and-sectors/safeguarding/addressing-child-on-child-abuse.pdf"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eventing-and-tackling-bullying" TargetMode="External"/><Relationship Id="rId29" Type="http://schemas.openxmlformats.org/officeDocument/2006/relationships/hyperlink" Target="https://www.gov.uk/guidance/teaching-about-relationships-sex-and-health"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yperlink" Target="https://www.gov.uk/guidance/teaching-about-relationships-sex-and-health" TargetMode="External"/><Relationship Id="rId37" Type="http://schemas.openxmlformats.org/officeDocument/2006/relationships/hyperlink" Target="mailto:hprice@wps.ascendlearningtrust.org.uk" TargetMode="External"/><Relationship Id="rId40" Type="http://schemas.openxmlformats.org/officeDocument/2006/relationships/hyperlink" Target="https://www.saferinternet.org.uk/advice-centre/parents-and-carers/what-are-issues" TargetMode="External"/><Relationship Id="rId45" Type="http://schemas.openxmlformats.org/officeDocument/2006/relationships/hyperlink" Target="https://www.childnet.com/help-and-advice/parents-and-carers" TargetMode="External"/><Relationship Id="rId53" Type="http://schemas.openxmlformats.org/officeDocument/2006/relationships/hyperlink" Target="https://www.farrer.co.uk/globalassets/clients-and-sectors/safeguarding/addressing-child-on-child-abuse.pdf" TargetMode="External"/><Relationship Id="rId58" Type="http://schemas.openxmlformats.org/officeDocument/2006/relationships/hyperlink" Target="https://www.farrer.co.uk/globalassets/clients-and-sectors/safeguarding/addressing-child-on-child-abuse.pdf" TargetMode="External"/><Relationship Id="rId66" Type="http://schemas.openxmlformats.org/officeDocument/2006/relationships/image" Target="media/image4.jpeg"/><Relationship Id="rId5" Type="http://schemas.openxmlformats.org/officeDocument/2006/relationships/numbering" Target="numbering.xml"/><Relationship Id="rId61" Type="http://schemas.openxmlformats.org/officeDocument/2006/relationships/hyperlink" Target="https://www.farrer.co.uk/globalassets/clients-and-sectors/safeguarding/addressing-child-on-child-abuse.pdf" TargetMode="External"/><Relationship Id="rId19" Type="http://schemas.openxmlformats.org/officeDocument/2006/relationships/hyperlink" Target="https://www.gov.uk/government/publications/preventing-and-tackling-bullying" TargetMode="External"/><Relationship Id="rId14" Type="http://schemas.openxmlformats.org/officeDocument/2006/relationships/hyperlink" Target="https://www.gov.uk/government/publications/teaching-online-safety-in-schools" TargetMode="External"/><Relationship Id="rId22" Type="http://schemas.openxmlformats.org/officeDocument/2006/relationships/hyperlink" Target="https://www.gov.uk/government/publications/preventing-and-tackling-bullying" TargetMode="External"/><Relationship Id="rId27" Type="http://schemas.openxmlformats.org/officeDocument/2006/relationships/hyperlink" Target="https://www.gov.uk/government/publications/protecting-children-from-radicalisation-the-prevent-duty" TargetMode="External"/><Relationship Id="rId30" Type="http://schemas.openxmlformats.org/officeDocument/2006/relationships/hyperlink" Target="https://www.gov.uk/guidance/teaching-about-relationships-sex-and-health" TargetMode="External"/><Relationship Id="rId35" Type="http://schemas.openxmlformats.org/officeDocument/2006/relationships/hyperlink" Target="mailto:vscott@kga.ascendlearningtrust.org.uk" TargetMode="External"/><Relationship Id="rId43" Type="http://schemas.openxmlformats.org/officeDocument/2006/relationships/hyperlink" Target="https://www.childnet.com/help-and-advice/parents-and-carers" TargetMode="External"/><Relationship Id="rId48" Type="http://schemas.openxmlformats.org/officeDocument/2006/relationships/hyperlink" Target="https://www.gov.uk/government/publications/keeping-children-safe-in-education--2" TargetMode="External"/><Relationship Id="rId56" Type="http://schemas.openxmlformats.org/officeDocument/2006/relationships/hyperlink" Target="https://www.farrer.co.uk/globalassets/clients-and-sectors/safeguarding/addressing-child-on-child-abuse.pdf"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farrer.co.uk/globalassets/clients-and-sectors/safeguarding/addressing-child-on-child-abuse.pdf"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preventing-and-tackling-bullying"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www.gov.uk/guidance/teaching-about-relationships-sex-and-health" TargetMode="External"/><Relationship Id="rId38" Type="http://schemas.openxmlformats.org/officeDocument/2006/relationships/hyperlink" Target="mailto:deniseobrien@wps.ascendlearningtrust.org.uk" TargetMode="External"/><Relationship Id="rId46" Type="http://schemas.openxmlformats.org/officeDocument/2006/relationships/hyperlink" Target="https://parentzone.org.uk/" TargetMode="External"/><Relationship Id="rId59" Type="http://schemas.openxmlformats.org/officeDocument/2006/relationships/hyperlink" Target="https://www.farrer.co.uk/globalassets/clients-and-sectors/safeguarding/addressing-child-on-child-abuse.pdf" TargetMode="External"/><Relationship Id="rId67" Type="http://schemas.openxmlformats.org/officeDocument/2006/relationships/fontTable" Target="fontTable.xml"/><Relationship Id="rId20" Type="http://schemas.openxmlformats.org/officeDocument/2006/relationships/hyperlink" Target="https://www.gov.uk/government/publications/preventing-and-tackling-bullying" TargetMode="External"/><Relationship Id="rId41" Type="http://schemas.openxmlformats.org/officeDocument/2006/relationships/hyperlink" Target="https://www.saferinternet.org.uk/advice-centre/parents-and-carers/what-are-issues" TargetMode="External"/><Relationship Id="rId54" Type="http://schemas.openxmlformats.org/officeDocument/2006/relationships/hyperlink" Target="https://www.farrer.co.uk/globalassets/clients-and-sectors/safeguarding/addressing-child-on-child-abuse.pdf" TargetMode="External"/><Relationship Id="rId62" Type="http://schemas.openxmlformats.org/officeDocument/2006/relationships/hyperlink" Target="https://www.farrer.co.uk/globalassets/clients-and-sectors/safeguarding/addressing-child-on-child-abus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preventing-and-tackling-bullying"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gov.uk/government/publications/protecting-children-from-radicalisation-the-prevent-duty" TargetMode="External"/><Relationship Id="rId36" Type="http://schemas.openxmlformats.org/officeDocument/2006/relationships/hyperlink" Target="mailto:victoriafawdry@twa.ascendlearningtrust.org.uk" TargetMode="External"/><Relationship Id="rId49" Type="http://schemas.openxmlformats.org/officeDocument/2006/relationships/hyperlink" Target="https://www.farrer.co.uk/globalassets/clients-and-sectors/safeguarding/addressing-child-on-child-abuse.pdf" TargetMode="External"/><Relationship Id="rId57" Type="http://schemas.openxmlformats.org/officeDocument/2006/relationships/hyperlink" Target="https://www.farrer.co.uk/globalassets/clients-and-sectors/safeguarding/addressing-child-on-child-abuse.pdf" TargetMode="External"/><Relationship Id="rId10" Type="http://schemas.openxmlformats.org/officeDocument/2006/relationships/endnotes" Target="endnotes.xml"/><Relationship Id="rId31" Type="http://schemas.openxmlformats.org/officeDocument/2006/relationships/hyperlink" Target="https://www.gov.uk/guidance/teaching-about-relationships-sex-and-health" TargetMode="External"/><Relationship Id="rId44" Type="http://schemas.openxmlformats.org/officeDocument/2006/relationships/hyperlink" Target="https://www.childnet.com/help-and-advice/parents-and-carers" TargetMode="External"/><Relationship Id="rId52" Type="http://schemas.openxmlformats.org/officeDocument/2006/relationships/hyperlink" Target="https://www.farrer.co.uk/globalassets/clients-and-sectors/safeguarding/addressing-child-on-child-abuse.pdf" TargetMode="External"/><Relationship Id="rId60" Type="http://schemas.openxmlformats.org/officeDocument/2006/relationships/hyperlink" Target="https://www.farrer.co.uk/globalassets/clients-and-sectors/safeguarding/addressing-child-on-child-abuse.pdf" TargetMode="External"/><Relationship Id="rId65"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gov.uk/government/publications/preventing-and-tackling-bullying" TargetMode="External"/><Relationship Id="rId39" Type="http://schemas.openxmlformats.org/officeDocument/2006/relationships/hyperlink" Target="mailto:kbeard@njs.ascendlearning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95A8"/>
      </a:dk1>
      <a:lt1>
        <a:srgbClr val="A01B78"/>
      </a:lt1>
      <a:dk2>
        <a:srgbClr val="63686A"/>
      </a:dk2>
      <a:lt2>
        <a:srgbClr val="AAAAA9"/>
      </a:lt2>
      <a:accent1>
        <a:srgbClr val="0095A8"/>
      </a:accent1>
      <a:accent2>
        <a:srgbClr val="A01B78"/>
      </a:accent2>
      <a:accent3>
        <a:srgbClr val="63686A"/>
      </a:accent3>
      <a:accent4>
        <a:srgbClr val="AAAAA9"/>
      </a:accent4>
      <a:accent5>
        <a:srgbClr val="EA560D"/>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3AC26-7E69-4EEB-BD43-DED0B5391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4DCA9-EFB2-4AC0-A1F1-6792FD8A7906}">
  <ds:schemaRefs>
    <ds:schemaRef ds:uri="http://schemas.openxmlformats.org/officeDocument/2006/bibliography"/>
  </ds:schemaRefs>
</ds:datastoreItem>
</file>

<file path=customXml/itemProps3.xml><?xml version="1.0" encoding="utf-8"?>
<ds:datastoreItem xmlns:ds="http://schemas.openxmlformats.org/officeDocument/2006/customXml" ds:itemID="{3D95A8B7-FE86-4252-886E-F19901A0195D}">
  <ds:schemaRefs>
    <ds:schemaRef ds:uri="http://schemas.microsoft.com/sharepoint/v3/contenttype/forms"/>
  </ds:schemaRefs>
</ds:datastoreItem>
</file>

<file path=customXml/itemProps4.xml><?xml version="1.0" encoding="utf-8"?>
<ds:datastoreItem xmlns:ds="http://schemas.openxmlformats.org/officeDocument/2006/customXml" ds:itemID="{0C00A7BA-8AE4-4646-86F2-DEE04E7C7096}"/>
</file>

<file path=docProps/app.xml><?xml version="1.0" encoding="utf-8"?>
<Properties xmlns="http://schemas.openxmlformats.org/officeDocument/2006/extended-properties" xmlns:vt="http://schemas.openxmlformats.org/officeDocument/2006/docPropsVTypes">
  <Template>Normal</Template>
  <TotalTime>13</TotalTime>
  <Pages>11</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Kaur</dc:creator>
  <cp:keywords/>
  <dc:description/>
  <cp:lastModifiedBy>Jeremy Masson</cp:lastModifiedBy>
  <cp:revision>9</cp:revision>
  <cp:lastPrinted>2024-09-10T11:02:00Z</cp:lastPrinted>
  <dcterms:created xsi:type="dcterms:W3CDTF">2024-10-30T15:49:00Z</dcterms:created>
  <dcterms:modified xsi:type="dcterms:W3CDTF">2024-11-21T11:17:00Z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ies>
</file>